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761897" w:rsidR="00B1282A" w:rsidP="0052544D" w:rsidRDefault="00C26EA8" w14:paraId="2222E3F9" w14:textId="61E97CF4">
      <w:pPr>
        <w:pStyle w:val="Title"/>
        <w:rPr>
          <w:color w:val="000000" w:themeColor="text1"/>
          <w:spacing w:val="0"/>
        </w:rPr>
      </w:pPr>
      <w:r w:rsidRPr="00761897">
        <w:rPr>
          <w:color w:val="000000" w:themeColor="text1"/>
          <w:spacing w:val="0"/>
        </w:rPr>
        <w:t>SCHC SENIOR THESIS PROPOSAL GUIDELINES</w:t>
      </w:r>
    </w:p>
    <w:p w:rsidRPr="00761897" w:rsidR="00B1282A" w:rsidP="0052544D" w:rsidRDefault="00C26EA8" w14:paraId="2F908340" w14:textId="77777777">
      <w:pPr>
        <w:spacing w:after="0" w:line="240" w:lineRule="auto"/>
        <w:ind w:left="62" w:firstLine="0"/>
        <w:rPr>
          <w:color w:val="000000" w:themeColor="text1"/>
        </w:rPr>
      </w:pPr>
      <w:r w:rsidRPr="00761897">
        <w:rPr>
          <w:b/>
          <w:color w:val="000000" w:themeColor="text1"/>
        </w:rPr>
        <w:t xml:space="preserve"> </w:t>
      </w:r>
    </w:p>
    <w:p w:rsidRPr="00761897" w:rsidR="00B1282A" w:rsidP="006975AF" w:rsidRDefault="00C26EA8" w14:paraId="56080624" w14:textId="4AC33CA7">
      <w:pPr>
        <w:spacing w:after="0" w:line="240" w:lineRule="auto"/>
        <w:ind w:left="-5" w:right="6"/>
        <w:rPr>
          <w:color w:val="000000" w:themeColor="text1"/>
        </w:rPr>
      </w:pPr>
      <w:r w:rsidRPr="3E473A8B">
        <w:rPr>
          <w:color w:val="000000" w:themeColor="text1"/>
        </w:rPr>
        <w:t xml:space="preserve">The thesis proposal should make a convincing scholarly case that details, contextualizes, and supports your proposed thesis </w:t>
      </w:r>
      <w:r w:rsidRPr="3E473A8B" w:rsidR="00F41D2A">
        <w:rPr>
          <w:color w:val="000000" w:themeColor="text1"/>
        </w:rPr>
        <w:t>project</w:t>
      </w:r>
      <w:r w:rsidRPr="3E473A8B">
        <w:rPr>
          <w:color w:val="000000" w:themeColor="text1"/>
        </w:rPr>
        <w:t xml:space="preserve">. It should be written in </w:t>
      </w:r>
      <w:r w:rsidR="009170A0">
        <w:rPr>
          <w:color w:val="000000" w:themeColor="text1"/>
        </w:rPr>
        <w:t>a formal academic style</w:t>
      </w:r>
      <w:r w:rsidR="00D8607A">
        <w:rPr>
          <w:color w:val="000000" w:themeColor="text1"/>
        </w:rPr>
        <w:t>,</w:t>
      </w:r>
      <w:r w:rsidR="009170A0">
        <w:rPr>
          <w:color w:val="000000" w:themeColor="text1"/>
        </w:rPr>
        <w:t xml:space="preserve"> </w:t>
      </w:r>
      <w:r w:rsidR="00D8607A">
        <w:rPr>
          <w:color w:val="000000" w:themeColor="text1"/>
        </w:rPr>
        <w:t>following</w:t>
      </w:r>
      <w:r w:rsidR="009170A0">
        <w:rPr>
          <w:color w:val="000000" w:themeColor="text1"/>
        </w:rPr>
        <w:t xml:space="preserve"> conventions appropriate </w:t>
      </w:r>
      <w:r w:rsidR="00A65F59">
        <w:rPr>
          <w:color w:val="000000" w:themeColor="text1"/>
        </w:rPr>
        <w:t>to your field of study</w:t>
      </w:r>
      <w:r w:rsidRPr="3E473A8B">
        <w:rPr>
          <w:color w:val="000000" w:themeColor="text1"/>
        </w:rPr>
        <w:t xml:space="preserve">. </w:t>
      </w:r>
      <w:r w:rsidRPr="3E473A8B" w:rsidR="00F41D2A">
        <w:rPr>
          <w:color w:val="000000" w:themeColor="text1"/>
        </w:rPr>
        <w:t xml:space="preserve">It should be thoroughly researched, </w:t>
      </w:r>
      <w:r w:rsidRPr="3E473A8B" w:rsidR="2A1D4ECC">
        <w:rPr>
          <w:color w:val="000000" w:themeColor="text1"/>
        </w:rPr>
        <w:t>with</w:t>
      </w:r>
      <w:r w:rsidRPr="3E473A8B" w:rsidR="00F41D2A">
        <w:rPr>
          <w:color w:val="000000" w:themeColor="text1"/>
        </w:rPr>
        <w:t xml:space="preserve"> s</w:t>
      </w:r>
      <w:r w:rsidRPr="3E473A8B">
        <w:rPr>
          <w:color w:val="000000" w:themeColor="text1"/>
        </w:rPr>
        <w:t xml:space="preserve">ources from the </w:t>
      </w:r>
      <w:r w:rsidRPr="3E473A8B" w:rsidR="7DB06F69">
        <w:rPr>
          <w:color w:val="000000" w:themeColor="text1"/>
        </w:rPr>
        <w:t xml:space="preserve">annotated </w:t>
      </w:r>
      <w:r w:rsidRPr="3E473A8B">
        <w:rPr>
          <w:color w:val="000000" w:themeColor="text1"/>
        </w:rPr>
        <w:t xml:space="preserve">bibliography </w:t>
      </w:r>
      <w:r w:rsidRPr="3E473A8B">
        <w:rPr>
          <w:b/>
          <w:bCs/>
          <w:color w:val="000000" w:themeColor="text1"/>
        </w:rPr>
        <w:t xml:space="preserve">incorporated and cited throughout </w:t>
      </w:r>
      <w:r w:rsidRPr="3E473A8B">
        <w:rPr>
          <w:color w:val="000000" w:themeColor="text1"/>
        </w:rPr>
        <w:t xml:space="preserve">the main body of the proposal.  </w:t>
      </w:r>
    </w:p>
    <w:p w:rsidRPr="00761897" w:rsidR="00B1282A" w:rsidP="0052544D" w:rsidRDefault="00C26EA8" w14:paraId="0CE06F65" w14:textId="77777777">
      <w:pPr>
        <w:spacing w:after="0" w:line="240" w:lineRule="auto"/>
        <w:ind w:left="0" w:firstLine="0"/>
        <w:rPr>
          <w:color w:val="000000" w:themeColor="text1"/>
        </w:rPr>
      </w:pPr>
      <w:r w:rsidRPr="00761897">
        <w:rPr>
          <w:b/>
          <w:color w:val="000000" w:themeColor="text1"/>
        </w:rPr>
        <w:t xml:space="preserve"> </w:t>
      </w:r>
    </w:p>
    <w:p w:rsidRPr="00761897" w:rsidR="00B1282A" w:rsidP="006975AF" w:rsidRDefault="3151EC0F" w14:paraId="191E20C7" w14:textId="1C7A595D">
      <w:pPr>
        <w:spacing w:after="0" w:line="240" w:lineRule="auto"/>
        <w:ind w:left="-5" w:right="6"/>
        <w:rPr>
          <w:color w:val="000000" w:themeColor="text1"/>
        </w:rPr>
      </w:pPr>
      <w:r w:rsidRPr="7D9C7DC3">
        <w:rPr>
          <w:color w:val="000000" w:themeColor="text1"/>
        </w:rPr>
        <w:t>A</w:t>
      </w:r>
      <w:r w:rsidRPr="00761897" w:rsidR="00C26EA8">
        <w:rPr>
          <w:color w:val="000000" w:themeColor="text1"/>
        </w:rPr>
        <w:t xml:space="preserve"> </w:t>
      </w:r>
      <w:r w:rsidR="008F4D3B">
        <w:rPr>
          <w:color w:val="000000" w:themeColor="text1"/>
        </w:rPr>
        <w:t>strong</w:t>
      </w:r>
      <w:r w:rsidRPr="00761897" w:rsidR="008F4D3B">
        <w:rPr>
          <w:color w:val="000000" w:themeColor="text1"/>
        </w:rPr>
        <w:t xml:space="preserve"> </w:t>
      </w:r>
      <w:r w:rsidRPr="00761897" w:rsidR="00C26EA8">
        <w:rPr>
          <w:color w:val="000000" w:themeColor="text1"/>
        </w:rPr>
        <w:t>proposal will do the following:</w:t>
      </w:r>
      <w:r w:rsidRPr="00761897" w:rsidR="00D15AE4">
        <w:rPr>
          <w:color w:val="000000" w:themeColor="text1"/>
        </w:rPr>
        <w:t xml:space="preserve"> </w:t>
      </w:r>
      <w:r w:rsidRPr="00761897" w:rsidR="00C26EA8">
        <w:rPr>
          <w:color w:val="000000" w:themeColor="text1"/>
        </w:rPr>
        <w:t xml:space="preserve">contextualize your </w:t>
      </w:r>
      <w:r w:rsidRPr="00761897" w:rsidR="00D15AE4">
        <w:rPr>
          <w:color w:val="000000" w:themeColor="text1"/>
        </w:rPr>
        <w:t>project</w:t>
      </w:r>
      <w:r w:rsidR="003A2FBD">
        <w:rPr>
          <w:color w:val="000000" w:themeColor="text1"/>
        </w:rPr>
        <w:t xml:space="preserve"> topic</w:t>
      </w:r>
      <w:r w:rsidRPr="00761897" w:rsidR="00580DDF">
        <w:rPr>
          <w:color w:val="000000" w:themeColor="text1"/>
        </w:rPr>
        <w:t>;</w:t>
      </w:r>
      <w:r w:rsidR="003A2FBD">
        <w:rPr>
          <w:color w:val="000000" w:themeColor="text1"/>
        </w:rPr>
        <w:t xml:space="preserve"> </w:t>
      </w:r>
      <w:r w:rsidRPr="00761897" w:rsidR="003A2FBD">
        <w:rPr>
          <w:color w:val="000000" w:themeColor="text1"/>
        </w:rPr>
        <w:t>describe your research question or project idea</w:t>
      </w:r>
      <w:r w:rsidRPr="00761897" w:rsidR="00580DDF">
        <w:rPr>
          <w:color w:val="000000" w:themeColor="text1"/>
        </w:rPr>
        <w:t>;</w:t>
      </w:r>
      <w:r w:rsidRPr="00761897" w:rsidR="00C26EA8">
        <w:rPr>
          <w:color w:val="000000" w:themeColor="text1"/>
        </w:rPr>
        <w:t xml:space="preserve"> </w:t>
      </w:r>
      <w:r w:rsidRPr="00761897" w:rsidR="00D654DA">
        <w:rPr>
          <w:color w:val="000000" w:themeColor="text1"/>
        </w:rPr>
        <w:t>detail</w:t>
      </w:r>
      <w:r w:rsidRPr="00761897" w:rsidR="00C26EA8">
        <w:rPr>
          <w:color w:val="000000" w:themeColor="text1"/>
        </w:rPr>
        <w:t xml:space="preserve"> your</w:t>
      </w:r>
      <w:r w:rsidRPr="00761897" w:rsidR="00EF05E9">
        <w:rPr>
          <w:color w:val="000000" w:themeColor="text1"/>
        </w:rPr>
        <w:t xml:space="preserve"> research</w:t>
      </w:r>
      <w:r w:rsidRPr="00761897" w:rsidR="00C26EA8">
        <w:rPr>
          <w:color w:val="000000" w:themeColor="text1"/>
        </w:rPr>
        <w:t xml:space="preserve"> methodology</w:t>
      </w:r>
      <w:r w:rsidRPr="6D4957F1" w:rsidR="67700A79">
        <w:rPr>
          <w:color w:val="000000" w:themeColor="text1"/>
        </w:rPr>
        <w:t xml:space="preserve"> </w:t>
      </w:r>
      <w:r w:rsidRPr="60AFBE0F" w:rsidR="67700A79">
        <w:rPr>
          <w:color w:val="000000" w:themeColor="text1"/>
        </w:rPr>
        <w:t xml:space="preserve">or </w:t>
      </w:r>
      <w:r w:rsidRPr="5393FF71" w:rsidR="67700A79">
        <w:rPr>
          <w:color w:val="000000" w:themeColor="text1"/>
        </w:rPr>
        <w:t xml:space="preserve">project </w:t>
      </w:r>
      <w:r w:rsidRPr="2B784382" w:rsidR="67700A79">
        <w:rPr>
          <w:color w:val="000000" w:themeColor="text1"/>
        </w:rPr>
        <w:t>approach</w:t>
      </w:r>
      <w:r w:rsidRPr="00761897" w:rsidR="00580DDF">
        <w:rPr>
          <w:color w:val="000000" w:themeColor="text1"/>
        </w:rPr>
        <w:t>;</w:t>
      </w:r>
      <w:r w:rsidRPr="00761897" w:rsidR="00C26EA8">
        <w:rPr>
          <w:color w:val="000000" w:themeColor="text1"/>
        </w:rPr>
        <w:t xml:space="preserve"> explain the stakes</w:t>
      </w:r>
      <w:r w:rsidRPr="00761897" w:rsidR="00D654DA">
        <w:rPr>
          <w:color w:val="000000" w:themeColor="text1"/>
        </w:rPr>
        <w:t xml:space="preserve"> or significance</w:t>
      </w:r>
      <w:r w:rsidRPr="00761897" w:rsidR="00C26EA8">
        <w:rPr>
          <w:color w:val="000000" w:themeColor="text1"/>
        </w:rPr>
        <w:t xml:space="preserve"> of your </w:t>
      </w:r>
      <w:r w:rsidRPr="3FCBC31C" w:rsidR="05FAA35B">
        <w:rPr>
          <w:color w:val="000000" w:themeColor="text1"/>
        </w:rPr>
        <w:t>project</w:t>
      </w:r>
      <w:r w:rsidRPr="00761897" w:rsidR="00C26EA8">
        <w:rPr>
          <w:color w:val="000000" w:themeColor="text1"/>
        </w:rPr>
        <w:t xml:space="preserve">; and provide a timeline for </w:t>
      </w:r>
      <w:r w:rsidRPr="32FB43D7" w:rsidR="0E7F345E">
        <w:rPr>
          <w:color w:val="000000" w:themeColor="text1"/>
        </w:rPr>
        <w:t>its</w:t>
      </w:r>
      <w:r w:rsidRPr="00761897" w:rsidR="00C26EA8">
        <w:rPr>
          <w:color w:val="000000" w:themeColor="text1"/>
        </w:rPr>
        <w:t xml:space="preserve"> completion. </w:t>
      </w:r>
    </w:p>
    <w:p w:rsidRPr="00761897" w:rsidR="00B1282A" w:rsidP="0052544D" w:rsidRDefault="00C26EA8" w14:paraId="33DC36C7" w14:textId="77777777">
      <w:pPr>
        <w:spacing w:after="0" w:line="240" w:lineRule="auto"/>
        <w:ind w:left="0" w:firstLine="0"/>
        <w:rPr>
          <w:color w:val="000000" w:themeColor="text1"/>
        </w:rPr>
      </w:pPr>
      <w:r w:rsidRPr="00761897">
        <w:rPr>
          <w:color w:val="000000" w:themeColor="text1"/>
        </w:rPr>
        <w:t xml:space="preserve"> </w:t>
      </w:r>
    </w:p>
    <w:p w:rsidRPr="00761897" w:rsidR="00B1282A" w:rsidP="006975AF" w:rsidRDefault="00C26EA8" w14:paraId="222E4AE2" w14:textId="18348E3B">
      <w:pPr>
        <w:spacing w:after="0" w:line="240" w:lineRule="auto"/>
        <w:ind w:left="-5" w:right="6"/>
        <w:rPr>
          <w:color w:val="000000" w:themeColor="text1"/>
        </w:rPr>
      </w:pPr>
      <w:r w:rsidRPr="00761897">
        <w:rPr>
          <w:color w:val="000000" w:themeColor="text1"/>
        </w:rPr>
        <w:t xml:space="preserve">Proposals should be </w:t>
      </w:r>
      <w:r w:rsidRPr="2C598C5B">
        <w:rPr>
          <w:b/>
          <w:bCs/>
          <w:color w:val="000000" w:themeColor="text1"/>
        </w:rPr>
        <w:t>8-12 pages in length</w:t>
      </w:r>
      <w:r w:rsidRPr="00761897">
        <w:rPr>
          <w:color w:val="000000" w:themeColor="text1"/>
        </w:rPr>
        <w:t xml:space="preserve">, </w:t>
      </w:r>
      <w:r w:rsidRPr="00761897" w:rsidR="00993F95">
        <w:rPr>
          <w:color w:val="000000" w:themeColor="text1"/>
        </w:rPr>
        <w:t>double spaced, and submitted</w:t>
      </w:r>
      <w:r w:rsidRPr="00761897">
        <w:rPr>
          <w:color w:val="000000" w:themeColor="text1"/>
        </w:rPr>
        <w:t xml:space="preserve"> as a</w:t>
      </w:r>
      <w:r w:rsidRPr="2C598C5B">
        <w:rPr>
          <w:b/>
          <w:bCs/>
          <w:color w:val="000000" w:themeColor="text1"/>
        </w:rPr>
        <w:t xml:space="preserve"> </w:t>
      </w:r>
      <w:r w:rsidRPr="00761897">
        <w:rPr>
          <w:color w:val="000000" w:themeColor="text1"/>
        </w:rPr>
        <w:t>PDF or Word document</w:t>
      </w:r>
      <w:r w:rsidRPr="00761897" w:rsidR="00040B9C">
        <w:rPr>
          <w:color w:val="000000" w:themeColor="text1"/>
        </w:rPr>
        <w:t>.</w:t>
      </w:r>
      <w:r w:rsidR="00ED07A5">
        <w:rPr>
          <w:color w:val="000000" w:themeColor="text1"/>
        </w:rPr>
        <w:t xml:space="preserve"> </w:t>
      </w:r>
      <w:r w:rsidRPr="00761897" w:rsidR="00993F95">
        <w:rPr>
          <w:color w:val="000000" w:themeColor="text1"/>
        </w:rPr>
        <w:t>The length requirement includes the annotated bibliography</w:t>
      </w:r>
      <w:r w:rsidR="008C453A">
        <w:rPr>
          <w:color w:val="000000" w:themeColor="text1"/>
        </w:rPr>
        <w:t xml:space="preserve"> of at least five sources</w:t>
      </w:r>
      <w:r w:rsidRPr="00761897" w:rsidR="00993F95">
        <w:rPr>
          <w:color w:val="000000" w:themeColor="text1"/>
        </w:rPr>
        <w:t>.</w:t>
      </w:r>
      <w:r w:rsidRPr="00761897">
        <w:rPr>
          <w:color w:val="000000" w:themeColor="text1"/>
        </w:rPr>
        <w:t xml:space="preserve"> </w:t>
      </w:r>
      <w:r w:rsidRPr="00761897" w:rsidR="00993F95">
        <w:rPr>
          <w:color w:val="000000" w:themeColor="text1"/>
        </w:rPr>
        <w:t xml:space="preserve">Proposals must include each of the sections described below, </w:t>
      </w:r>
      <w:r w:rsidRPr="2C598C5B">
        <w:rPr>
          <w:b/>
          <w:bCs/>
          <w:color w:val="000000" w:themeColor="text1"/>
        </w:rPr>
        <w:t xml:space="preserve">with the following section headings included: </w:t>
      </w:r>
    </w:p>
    <w:p w:rsidRPr="00761897" w:rsidR="00B1282A" w:rsidP="0052544D" w:rsidRDefault="00C26EA8" w14:paraId="64FB8ABA" w14:textId="77777777">
      <w:pPr>
        <w:spacing w:after="0" w:line="240" w:lineRule="auto"/>
        <w:ind w:left="0" w:firstLine="0"/>
        <w:rPr>
          <w:color w:val="000000" w:themeColor="text1"/>
        </w:rPr>
      </w:pPr>
      <w:r w:rsidRPr="00761897">
        <w:rPr>
          <w:color w:val="000000" w:themeColor="text1"/>
        </w:rPr>
        <w:t xml:space="preserve"> </w:t>
      </w:r>
    </w:p>
    <w:p w:rsidRPr="00761897" w:rsidR="00B1282A" w:rsidP="0052544D" w:rsidRDefault="004B5B35" w14:paraId="2105FE7A" w14:textId="18EF684C">
      <w:pPr>
        <w:pStyle w:val="Heading1"/>
        <w:spacing w:line="240" w:lineRule="auto"/>
        <w:rPr>
          <w:color w:val="000000" w:themeColor="text1"/>
        </w:rPr>
      </w:pPr>
      <w:r w:rsidRPr="00761897">
        <w:rPr>
          <w:color w:val="000000" w:themeColor="text1"/>
        </w:rPr>
        <w:t xml:space="preserve">YOUR NAME &amp; </w:t>
      </w:r>
      <w:r w:rsidRPr="00761897" w:rsidR="00C26EA8">
        <w:rPr>
          <w:color w:val="000000" w:themeColor="text1"/>
        </w:rPr>
        <w:t xml:space="preserve">THESIS TITLE </w:t>
      </w:r>
    </w:p>
    <w:p w:rsidRPr="00761897" w:rsidR="00B1282A" w:rsidP="0052544D" w:rsidRDefault="00B1282A" w14:paraId="7E00604A" w14:textId="3A67E10A">
      <w:pPr>
        <w:spacing w:after="0" w:line="240" w:lineRule="auto"/>
        <w:ind w:left="0" w:firstLine="0"/>
        <w:rPr>
          <w:b/>
          <w:color w:val="000000" w:themeColor="text1"/>
        </w:rPr>
      </w:pPr>
    </w:p>
    <w:p w:rsidRPr="00761897" w:rsidR="009826C6" w:rsidP="0052544D" w:rsidRDefault="009826C6" w14:paraId="7B2C9DA7" w14:textId="77777777">
      <w:pPr>
        <w:spacing w:after="0" w:line="240" w:lineRule="auto"/>
        <w:ind w:left="0" w:firstLine="0"/>
        <w:rPr>
          <w:color w:val="000000" w:themeColor="text1"/>
        </w:rPr>
      </w:pPr>
    </w:p>
    <w:p w:rsidRPr="00761897" w:rsidR="00B1282A" w:rsidP="0052544D" w:rsidRDefault="00C26EA8" w14:paraId="0910470F" w14:textId="1CC31423">
      <w:pPr>
        <w:pStyle w:val="Heading1"/>
        <w:spacing w:line="240" w:lineRule="auto"/>
        <w:rPr>
          <w:color w:val="000000" w:themeColor="text1"/>
        </w:rPr>
      </w:pPr>
      <w:r w:rsidRPr="3E473A8B">
        <w:rPr>
          <w:color w:val="000000" w:themeColor="text1"/>
        </w:rPr>
        <w:t xml:space="preserve">INTRODUCTION </w:t>
      </w:r>
    </w:p>
    <w:p w:rsidRPr="00761897" w:rsidR="00B1282A" w:rsidP="0052544D" w:rsidRDefault="00C26EA8" w14:paraId="5082CB30" w14:textId="77777777">
      <w:pPr>
        <w:spacing w:after="0" w:line="240" w:lineRule="auto"/>
        <w:ind w:left="0" w:firstLine="0"/>
        <w:rPr>
          <w:color w:val="000000" w:themeColor="text1"/>
        </w:rPr>
      </w:pPr>
      <w:r w:rsidRPr="00761897">
        <w:rPr>
          <w:b/>
          <w:color w:val="000000" w:themeColor="text1"/>
        </w:rPr>
        <w:t xml:space="preserve"> </w:t>
      </w:r>
    </w:p>
    <w:p w:rsidRPr="00761897" w:rsidR="00631DCF" w:rsidP="006975AF" w:rsidRDefault="00631DCF" w14:paraId="6895C316" w14:textId="0B42E05C">
      <w:pPr>
        <w:spacing w:after="0" w:line="240" w:lineRule="auto"/>
        <w:ind w:left="-5" w:right="6"/>
        <w:rPr>
          <w:color w:val="000000" w:themeColor="text1"/>
        </w:rPr>
      </w:pPr>
      <w:r w:rsidRPr="3E473A8B">
        <w:rPr>
          <w:color w:val="000000" w:themeColor="text1"/>
        </w:rPr>
        <w:t xml:space="preserve">The </w:t>
      </w:r>
      <w:r w:rsidRPr="3E473A8B" w:rsidR="00B408A4">
        <w:rPr>
          <w:color w:val="000000" w:themeColor="text1"/>
        </w:rPr>
        <w:t>i</w:t>
      </w:r>
      <w:r w:rsidRPr="3E473A8B" w:rsidR="00C26EA8">
        <w:rPr>
          <w:color w:val="000000" w:themeColor="text1"/>
        </w:rPr>
        <w:t>ntroduction</w:t>
      </w:r>
      <w:r w:rsidRPr="3E473A8B">
        <w:rPr>
          <w:color w:val="000000" w:themeColor="text1"/>
        </w:rPr>
        <w:t xml:space="preserve"> </w:t>
      </w:r>
      <w:r w:rsidRPr="3E473A8B" w:rsidR="003654D6">
        <w:rPr>
          <w:color w:val="000000" w:themeColor="text1"/>
        </w:rPr>
        <w:t>explains the context</w:t>
      </w:r>
      <w:r w:rsidRPr="3E473A8B" w:rsidR="00C26EA8">
        <w:rPr>
          <w:color w:val="000000" w:themeColor="text1"/>
        </w:rPr>
        <w:t xml:space="preserve"> for your project and capture</w:t>
      </w:r>
      <w:r w:rsidRPr="3E473A8B">
        <w:rPr>
          <w:color w:val="000000" w:themeColor="text1"/>
        </w:rPr>
        <w:t>s</w:t>
      </w:r>
      <w:r w:rsidRPr="3E473A8B" w:rsidR="00C26EA8">
        <w:rPr>
          <w:color w:val="000000" w:themeColor="text1"/>
        </w:rPr>
        <w:t xml:space="preserve"> the reader’s interest. Introductions will vary in style</w:t>
      </w:r>
      <w:r w:rsidR="00F52A5C">
        <w:rPr>
          <w:color w:val="000000" w:themeColor="text1"/>
        </w:rPr>
        <w:t>. A</w:t>
      </w:r>
      <w:r w:rsidRPr="3E473A8B">
        <w:rPr>
          <w:color w:val="000000" w:themeColor="text1"/>
        </w:rPr>
        <w:t xml:space="preserve"> </w:t>
      </w:r>
      <w:r w:rsidR="00590D5D">
        <w:rPr>
          <w:color w:val="000000" w:themeColor="text1"/>
        </w:rPr>
        <w:t>strong</w:t>
      </w:r>
      <w:r w:rsidRPr="3E473A8B">
        <w:rPr>
          <w:color w:val="000000" w:themeColor="text1"/>
        </w:rPr>
        <w:t xml:space="preserve"> introduction </w:t>
      </w:r>
      <w:r w:rsidR="00B143F1">
        <w:rPr>
          <w:color w:val="000000" w:themeColor="text1"/>
        </w:rPr>
        <w:t>will</w:t>
      </w:r>
      <w:r w:rsidRPr="3E473A8B">
        <w:rPr>
          <w:color w:val="000000" w:themeColor="text1"/>
        </w:rPr>
        <w:t xml:space="preserve"> </w:t>
      </w:r>
      <w:r w:rsidRPr="3E473A8B" w:rsidR="2511320A">
        <w:rPr>
          <w:color w:val="000000" w:themeColor="text1"/>
        </w:rPr>
        <w:t>do the</w:t>
      </w:r>
      <w:r w:rsidRPr="3E473A8B" w:rsidR="00803491">
        <w:rPr>
          <w:color w:val="000000" w:themeColor="text1"/>
        </w:rPr>
        <w:t xml:space="preserve"> following</w:t>
      </w:r>
      <w:r w:rsidRPr="3E473A8B" w:rsidR="003841B2">
        <w:rPr>
          <w:color w:val="000000" w:themeColor="text1"/>
        </w:rPr>
        <w:t>:</w:t>
      </w:r>
    </w:p>
    <w:p w:rsidRPr="006975AF" w:rsidR="004B5B35" w:rsidP="006975AF" w:rsidRDefault="00C26EA8" w14:paraId="007B9995" w14:textId="36EB0774">
      <w:pPr>
        <w:pStyle w:val="ListParagraph"/>
        <w:numPr>
          <w:ilvl w:val="0"/>
          <w:numId w:val="18"/>
        </w:numPr>
        <w:spacing w:after="0" w:line="240" w:lineRule="auto"/>
        <w:ind w:right="6"/>
        <w:rPr>
          <w:color w:val="000000" w:themeColor="text1"/>
        </w:rPr>
      </w:pPr>
      <w:r w:rsidRPr="3E473A8B">
        <w:rPr>
          <w:color w:val="000000" w:themeColor="text1"/>
        </w:rPr>
        <w:t xml:space="preserve">describe your </w:t>
      </w:r>
      <w:r w:rsidRPr="006975AF" w:rsidR="00803491">
        <w:rPr>
          <w:b/>
          <w:bCs/>
          <w:color w:val="000000" w:themeColor="text1"/>
        </w:rPr>
        <w:t xml:space="preserve">project </w:t>
      </w:r>
      <w:r w:rsidRPr="006975AF" w:rsidR="00702566">
        <w:rPr>
          <w:b/>
          <w:bCs/>
          <w:color w:val="000000" w:themeColor="text1"/>
        </w:rPr>
        <w:t>topic</w:t>
      </w:r>
      <w:r w:rsidR="006C1841">
        <w:rPr>
          <w:b/>
          <w:bCs/>
          <w:color w:val="000000" w:themeColor="text1"/>
        </w:rPr>
        <w:t xml:space="preserve">, </w:t>
      </w:r>
      <w:r w:rsidR="006C1841">
        <w:rPr>
          <w:color w:val="000000" w:themeColor="text1"/>
        </w:rPr>
        <w:t>offering insight into the context</w:t>
      </w:r>
      <w:r w:rsidR="00822595">
        <w:rPr>
          <w:color w:val="000000" w:themeColor="text1"/>
        </w:rPr>
        <w:t xml:space="preserve"> by situating</w:t>
      </w:r>
      <w:r w:rsidR="00B9505B">
        <w:rPr>
          <w:color w:val="000000" w:themeColor="text1"/>
        </w:rPr>
        <w:t xml:space="preserve"> the project within ongoing scholarly or </w:t>
      </w:r>
      <w:r w:rsidR="002D6789">
        <w:rPr>
          <w:color w:val="000000" w:themeColor="text1"/>
        </w:rPr>
        <w:t>expert conversations and drawing on timely, relevant research and practic</w:t>
      </w:r>
      <w:r w:rsidR="00BD005A">
        <w:rPr>
          <w:color w:val="000000" w:themeColor="text1"/>
        </w:rPr>
        <w:t>e</w:t>
      </w:r>
    </w:p>
    <w:p w:rsidR="00CC754E" w:rsidP="00CC754E" w:rsidRDefault="007C4F77" w14:paraId="663A9EF7" w14:textId="4D00C52E">
      <w:pPr>
        <w:pStyle w:val="ListParagraph"/>
        <w:numPr>
          <w:ilvl w:val="0"/>
          <w:numId w:val="18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 xml:space="preserve">articulate a well-defined </w:t>
      </w:r>
      <w:r w:rsidRPr="006975AF">
        <w:rPr>
          <w:b/>
          <w:bCs/>
          <w:color w:val="000000" w:themeColor="text1"/>
        </w:rPr>
        <w:t>problem statement</w:t>
      </w:r>
      <w:r w:rsidR="00B0586E">
        <w:rPr>
          <w:color w:val="000000" w:themeColor="text1"/>
        </w:rPr>
        <w:t xml:space="preserve">, which </w:t>
      </w:r>
      <w:r w:rsidR="004020AA">
        <w:rPr>
          <w:color w:val="000000" w:themeColor="text1"/>
        </w:rPr>
        <w:t>both</w:t>
      </w:r>
    </w:p>
    <w:p w:rsidR="00CC754E" w:rsidP="00CC754E" w:rsidRDefault="00B92BCC" w14:paraId="2CFAECE3" w14:textId="7189B06C">
      <w:pPr>
        <w:pStyle w:val="ListParagraph"/>
        <w:numPr>
          <w:ilvl w:val="1"/>
          <w:numId w:val="18"/>
        </w:numPr>
        <w:spacing w:after="0" w:line="240" w:lineRule="auto"/>
        <w:ind w:right="6"/>
        <w:rPr>
          <w:color w:val="000000" w:themeColor="text1"/>
        </w:rPr>
      </w:pPr>
      <w:r w:rsidRPr="006975AF">
        <w:rPr>
          <w:color w:val="000000" w:themeColor="text1"/>
        </w:rPr>
        <w:t xml:space="preserve">makes an argument, states a hypothesis, </w:t>
      </w:r>
      <w:r w:rsidRPr="006975AF" w:rsidR="00372BEE">
        <w:rPr>
          <w:color w:val="000000" w:themeColor="text1"/>
        </w:rPr>
        <w:t>raises research questions</w:t>
      </w:r>
      <w:r w:rsidR="004020AA">
        <w:rPr>
          <w:color w:val="000000" w:themeColor="text1"/>
        </w:rPr>
        <w:t xml:space="preserve">, </w:t>
      </w:r>
      <w:r w:rsidR="00DE4B5A">
        <w:rPr>
          <w:color w:val="000000" w:themeColor="text1"/>
        </w:rPr>
        <w:t xml:space="preserve">or articulates the </w:t>
      </w:r>
      <w:r w:rsidR="008A38C2">
        <w:rPr>
          <w:color w:val="000000" w:themeColor="text1"/>
        </w:rPr>
        <w:t>problem motivating</w:t>
      </w:r>
      <w:r w:rsidR="002413AD">
        <w:rPr>
          <w:color w:val="000000" w:themeColor="text1"/>
        </w:rPr>
        <w:t xml:space="preserve"> your project </w:t>
      </w:r>
      <w:r w:rsidR="004020AA">
        <w:rPr>
          <w:color w:val="000000" w:themeColor="text1"/>
        </w:rPr>
        <w:t>and</w:t>
      </w:r>
    </w:p>
    <w:p w:rsidRPr="006975AF" w:rsidR="004020AA" w:rsidP="00C73847" w:rsidRDefault="00CC754E" w14:paraId="62838CE9" w14:textId="04B324BE">
      <w:pPr>
        <w:pStyle w:val="ListParagraph"/>
        <w:numPr>
          <w:ilvl w:val="1"/>
          <w:numId w:val="18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offers</w:t>
      </w:r>
      <w:r w:rsidR="009C1005">
        <w:rPr>
          <w:color w:val="000000" w:themeColor="text1"/>
        </w:rPr>
        <w:t xml:space="preserve"> insight into how </w:t>
      </w:r>
      <w:r w:rsidR="00AE63FD">
        <w:rPr>
          <w:color w:val="000000" w:themeColor="text1"/>
        </w:rPr>
        <w:t xml:space="preserve">you will support your argument, </w:t>
      </w:r>
      <w:r w:rsidR="000B73AB">
        <w:rPr>
          <w:color w:val="000000" w:themeColor="text1"/>
        </w:rPr>
        <w:t>test your hypothesis, answer your research questions</w:t>
      </w:r>
      <w:r w:rsidR="00CE0D39">
        <w:rPr>
          <w:color w:val="000000" w:themeColor="text1"/>
        </w:rPr>
        <w:t xml:space="preserve">, or address </w:t>
      </w:r>
      <w:r w:rsidR="002111A5">
        <w:rPr>
          <w:color w:val="000000" w:themeColor="text1"/>
        </w:rPr>
        <w:t>your</w:t>
      </w:r>
      <w:r w:rsidR="00CE0D39">
        <w:rPr>
          <w:color w:val="000000" w:themeColor="text1"/>
        </w:rPr>
        <w:t xml:space="preserve"> problem</w:t>
      </w:r>
      <w:r w:rsidR="009E0E39">
        <w:rPr>
          <w:color w:val="000000" w:themeColor="text1"/>
        </w:rPr>
        <w:t xml:space="preserve"> through </w:t>
      </w:r>
      <w:r w:rsidR="00623B89">
        <w:rPr>
          <w:color w:val="000000" w:themeColor="text1"/>
        </w:rPr>
        <w:t>the</w:t>
      </w:r>
      <w:r w:rsidR="009E0E39">
        <w:rPr>
          <w:color w:val="000000" w:themeColor="text1"/>
        </w:rPr>
        <w:t xml:space="preserve"> project deliverable</w:t>
      </w:r>
      <w:r w:rsidRPr="006975AF" w:rsidR="00372BEE">
        <w:rPr>
          <w:color w:val="000000" w:themeColor="text1"/>
        </w:rPr>
        <w:t xml:space="preserve"> </w:t>
      </w:r>
    </w:p>
    <w:p w:rsidRPr="006975AF" w:rsidR="00E30300" w:rsidP="006975AF" w:rsidRDefault="00E855D0" w14:paraId="30C5B912" w14:textId="75942B6B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a</w:t>
      </w:r>
      <w:r w:rsidRPr="00E855D0" w:rsidR="00615C47">
        <w:rPr>
          <w:color w:val="000000" w:themeColor="text1"/>
        </w:rPr>
        <w:t>nswer</w:t>
      </w:r>
      <w:r w:rsidRPr="00E855D0" w:rsidR="00E30300">
        <w:rPr>
          <w:color w:val="000000" w:themeColor="text1"/>
        </w:rPr>
        <w:t xml:space="preserve"> the </w:t>
      </w:r>
      <w:r w:rsidRPr="006975AF" w:rsidR="00E30300">
        <w:rPr>
          <w:b/>
          <w:bCs/>
          <w:color w:val="000000" w:themeColor="text1"/>
        </w:rPr>
        <w:t>“so what”</w:t>
      </w:r>
      <w:r w:rsidRPr="00E855D0" w:rsidR="00E30300">
        <w:rPr>
          <w:color w:val="000000" w:themeColor="text1"/>
        </w:rPr>
        <w:t xml:space="preserve"> question, establishing a need or exigence for your project</w:t>
      </w:r>
      <w:r w:rsidRPr="00E855D0" w:rsidR="00BB2D67">
        <w:rPr>
          <w:color w:val="000000" w:themeColor="text1"/>
        </w:rPr>
        <w:t xml:space="preserve"> by describing how the </w:t>
      </w:r>
      <w:r w:rsidRPr="00E855D0" w:rsidR="00E30300">
        <w:rPr>
          <w:color w:val="000000" w:themeColor="text1"/>
        </w:rPr>
        <w:t xml:space="preserve">project </w:t>
      </w:r>
      <w:r w:rsidRPr="00E855D0" w:rsidR="00BB2D67">
        <w:rPr>
          <w:color w:val="000000" w:themeColor="text1"/>
        </w:rPr>
        <w:t xml:space="preserve">might </w:t>
      </w:r>
      <w:r w:rsidRPr="00E855D0" w:rsidR="00E30300">
        <w:rPr>
          <w:color w:val="000000" w:themeColor="text1"/>
        </w:rPr>
        <w:t>contribute to broader conversations within your chosen field or discipline</w:t>
      </w:r>
      <w:r w:rsidRPr="00E855D0">
        <w:rPr>
          <w:color w:val="000000" w:themeColor="text1"/>
        </w:rPr>
        <w:t xml:space="preserve"> and w</w:t>
      </w:r>
      <w:r w:rsidRPr="00E855D0" w:rsidR="00E30300">
        <w:rPr>
          <w:color w:val="000000" w:themeColor="text1"/>
        </w:rPr>
        <w:t xml:space="preserve">ho could benefit from this contribution (e.g., the audience, academic community, stakeholders, impacted populations) </w:t>
      </w:r>
    </w:p>
    <w:p w:rsidRPr="00761897" w:rsidR="000026F7" w:rsidP="006975AF" w:rsidRDefault="00C26EA8" w14:paraId="1CDF7075" w14:textId="47CC21A7">
      <w:pPr>
        <w:pStyle w:val="ListParagraph"/>
        <w:numPr>
          <w:ilvl w:val="0"/>
          <w:numId w:val="18"/>
        </w:numPr>
        <w:spacing w:after="0" w:line="240" w:lineRule="auto"/>
        <w:ind w:right="6"/>
        <w:rPr>
          <w:color w:val="000000" w:themeColor="text1"/>
        </w:rPr>
      </w:pPr>
      <w:r w:rsidRPr="00761897">
        <w:rPr>
          <w:color w:val="000000" w:themeColor="text1"/>
        </w:rPr>
        <w:t xml:space="preserve">define the </w:t>
      </w:r>
      <w:r w:rsidRPr="006975AF">
        <w:rPr>
          <w:b/>
          <w:bCs/>
          <w:color w:val="000000" w:themeColor="text1"/>
        </w:rPr>
        <w:t>scope</w:t>
      </w:r>
      <w:r w:rsidRPr="00761897">
        <w:rPr>
          <w:color w:val="000000" w:themeColor="text1"/>
        </w:rPr>
        <w:t xml:space="preserve"> of your </w:t>
      </w:r>
      <w:r w:rsidRPr="633930C8" w:rsidR="49F8785A">
        <w:rPr>
          <w:color w:val="000000" w:themeColor="text1"/>
        </w:rPr>
        <w:t>project</w:t>
      </w:r>
      <w:r w:rsidRPr="00761897">
        <w:rPr>
          <w:color w:val="000000" w:themeColor="text1"/>
        </w:rPr>
        <w:t xml:space="preserve"> </w:t>
      </w:r>
    </w:p>
    <w:p w:rsidR="0068567D" w:rsidP="006975AF" w:rsidRDefault="00477612" w14:paraId="1DDD5778" w14:textId="74610952">
      <w:pPr>
        <w:pStyle w:val="ListParagraph"/>
        <w:numPr>
          <w:ilvl w:val="0"/>
          <w:numId w:val="18"/>
        </w:numPr>
        <w:spacing w:after="0" w:line="240" w:lineRule="auto"/>
        <w:ind w:right="6"/>
      </w:pPr>
      <w:r>
        <w:rPr>
          <w:color w:val="000000" w:themeColor="text1"/>
        </w:rPr>
        <w:t>b</w:t>
      </w:r>
      <w:r w:rsidR="00BD005A">
        <w:rPr>
          <w:color w:val="000000" w:themeColor="text1"/>
        </w:rPr>
        <w:t xml:space="preserve">riefly </w:t>
      </w:r>
      <w:r w:rsidR="00C14A89">
        <w:t xml:space="preserve">describe your project </w:t>
      </w:r>
      <w:r w:rsidRPr="006975AF" w:rsidR="00C14A89">
        <w:rPr>
          <w:b/>
          <w:bCs/>
        </w:rPr>
        <w:t>deliverable</w:t>
      </w:r>
      <w:r w:rsidR="00BD005A">
        <w:t xml:space="preserve"> if you plan to pursu</w:t>
      </w:r>
      <w:r>
        <w:t>e a creative or applied project</w:t>
      </w:r>
    </w:p>
    <w:p w:rsidRPr="006975AF" w:rsidR="00BB5CBD" w:rsidP="006975AF" w:rsidRDefault="00BB5CBD" w14:paraId="0C7E39BA" w14:textId="77777777">
      <w:pPr>
        <w:spacing w:after="0" w:line="240" w:lineRule="auto"/>
        <w:ind w:right="6"/>
        <w:rPr>
          <w:color w:val="000000" w:themeColor="text1"/>
        </w:rPr>
      </w:pPr>
    </w:p>
    <w:p w:rsidRPr="006975AF" w:rsidR="0068567D" w:rsidP="006975AF" w:rsidRDefault="0068567D" w14:paraId="2B1A79DE" w14:textId="77777777">
      <w:pPr>
        <w:spacing w:after="0" w:line="240" w:lineRule="auto"/>
        <w:ind w:right="6" w:firstLine="0"/>
        <w:rPr>
          <w:color w:val="000000" w:themeColor="text1"/>
        </w:rPr>
      </w:pPr>
      <w:r w:rsidRPr="006975AF">
        <w:rPr>
          <w:b/>
          <w:bCs/>
          <w:color w:val="000000" w:themeColor="text1"/>
        </w:rPr>
        <w:t>Your introduction should be saturated with citations and references to conversations in the field within which you are working</w:t>
      </w:r>
      <w:r w:rsidRPr="006975AF">
        <w:rPr>
          <w:color w:val="000000" w:themeColor="text1"/>
        </w:rPr>
        <w:t xml:space="preserve">. </w:t>
      </w:r>
    </w:p>
    <w:p w:rsidRPr="00761897" w:rsidR="004B5B35" w:rsidP="006975AF" w:rsidRDefault="004B5B35" w14:paraId="6BE4C5AA" w14:textId="49F84EDF">
      <w:pPr>
        <w:spacing w:after="0" w:line="240" w:lineRule="auto"/>
        <w:ind w:left="-15" w:right="6" w:firstLine="0"/>
        <w:rPr>
          <w:color w:val="000000" w:themeColor="text1"/>
        </w:rPr>
      </w:pPr>
    </w:p>
    <w:p w:rsidRPr="00761897" w:rsidR="00B1282A" w:rsidP="006975AF" w:rsidRDefault="009E13CF" w14:paraId="616A7A94" w14:textId="2CF60307">
      <w:pPr>
        <w:spacing w:after="0" w:line="240" w:lineRule="auto"/>
        <w:ind w:left="-5" w:right="6"/>
        <w:rPr>
          <w:color w:val="000000" w:themeColor="text1"/>
        </w:rPr>
      </w:pPr>
      <w:r w:rsidRPr="00761897">
        <w:rPr>
          <w:b/>
          <w:bCs/>
          <w:color w:val="000000" w:themeColor="text1"/>
        </w:rPr>
        <w:lastRenderedPageBreak/>
        <w:t>If your</w:t>
      </w:r>
      <w:r w:rsidRPr="00761897" w:rsidR="00C26EA8">
        <w:rPr>
          <w:b/>
          <w:bCs/>
          <w:color w:val="000000" w:themeColor="text1"/>
        </w:rPr>
        <w:t xml:space="preserve"> project is connected to research </w:t>
      </w:r>
      <w:r w:rsidRPr="00761897">
        <w:rPr>
          <w:b/>
          <w:bCs/>
          <w:color w:val="000000" w:themeColor="text1"/>
        </w:rPr>
        <w:t>supported by</w:t>
      </w:r>
      <w:r w:rsidRPr="00761897" w:rsidR="00C26EA8">
        <w:rPr>
          <w:b/>
          <w:bCs/>
          <w:color w:val="000000" w:themeColor="text1"/>
        </w:rPr>
        <w:t xml:space="preserve"> a university or SCHC grant </w:t>
      </w:r>
      <w:r w:rsidRPr="00B408A4" w:rsidR="00C26EA8">
        <w:rPr>
          <w:color w:val="000000" w:themeColor="text1"/>
        </w:rPr>
        <w:t>(</w:t>
      </w:r>
      <w:r w:rsidRPr="00B408A4" w:rsidR="007F7FC6">
        <w:rPr>
          <w:color w:val="000000" w:themeColor="text1"/>
        </w:rPr>
        <w:t xml:space="preserve">e.g., </w:t>
      </w:r>
      <w:r w:rsidRPr="00B408A4" w:rsidR="00C26EA8">
        <w:rPr>
          <w:color w:val="000000" w:themeColor="text1"/>
        </w:rPr>
        <w:t>Magellan</w:t>
      </w:r>
      <w:r w:rsidRPr="00B408A4" w:rsidR="007F7FC6">
        <w:rPr>
          <w:color w:val="000000" w:themeColor="text1"/>
        </w:rPr>
        <w:t xml:space="preserve"> Scholar or mini-grant, Honors Research grant</w:t>
      </w:r>
      <w:r w:rsidRPr="00B408A4" w:rsidR="00C26EA8">
        <w:rPr>
          <w:color w:val="000000" w:themeColor="text1"/>
        </w:rPr>
        <w:t>)</w:t>
      </w:r>
      <w:r w:rsidRPr="00761897">
        <w:rPr>
          <w:b/>
          <w:bCs/>
          <w:color w:val="000000" w:themeColor="text1"/>
        </w:rPr>
        <w:t>,</w:t>
      </w:r>
      <w:r w:rsidRPr="00761897" w:rsidR="00C26EA8">
        <w:rPr>
          <w:color w:val="000000" w:themeColor="text1"/>
        </w:rPr>
        <w:t xml:space="preserve"> please explain in this section (3-5 sentences) how your thesis project will expand upon that supported project. Your honors thesis should be an extension of this research, whether through a more comprehensive write up of the project, an analysis of a separate facet of your data, a proposal about how to expand upon your previous research, a way of re-doing a project that did not pan out the way you expected, etc. </w:t>
      </w:r>
    </w:p>
    <w:p w:rsidR="00B1282A" w:rsidP="0052544D" w:rsidRDefault="00C26EA8" w14:paraId="4CED79C0" w14:textId="77777777">
      <w:pPr>
        <w:spacing w:after="0" w:line="240" w:lineRule="auto"/>
        <w:ind w:left="0" w:firstLine="0"/>
        <w:rPr>
          <w:color w:val="000000" w:themeColor="text1"/>
        </w:rPr>
      </w:pPr>
      <w:r w:rsidRPr="00761897">
        <w:rPr>
          <w:color w:val="000000" w:themeColor="text1"/>
        </w:rPr>
        <w:t xml:space="preserve"> </w:t>
      </w:r>
    </w:p>
    <w:p w:rsidRPr="00761897" w:rsidR="00543B24" w:rsidP="0052544D" w:rsidRDefault="00543B24" w14:paraId="3AACE19E" w14:textId="77777777">
      <w:pPr>
        <w:spacing w:after="0" w:line="240" w:lineRule="auto"/>
        <w:ind w:left="0" w:firstLine="0"/>
        <w:rPr>
          <w:color w:val="000000" w:themeColor="text1"/>
        </w:rPr>
      </w:pPr>
    </w:p>
    <w:p w:rsidRPr="00761897" w:rsidR="00B1282A" w:rsidP="0052544D" w:rsidRDefault="00C26EA8" w14:paraId="4D648980" w14:textId="74DEEA33">
      <w:pPr>
        <w:pStyle w:val="Heading1"/>
        <w:spacing w:line="240" w:lineRule="auto"/>
        <w:rPr>
          <w:color w:val="000000" w:themeColor="text1"/>
        </w:rPr>
      </w:pPr>
      <w:r w:rsidRPr="00761897">
        <w:rPr>
          <w:color w:val="000000" w:themeColor="text1"/>
        </w:rPr>
        <w:t xml:space="preserve">APPROACH/METHODOLOGY </w:t>
      </w:r>
    </w:p>
    <w:p w:rsidRPr="00761897" w:rsidR="00B52A40" w:rsidP="006975AF" w:rsidRDefault="00B52A40" w14:paraId="3F48FD6A" w14:textId="77777777">
      <w:pPr>
        <w:spacing w:after="0" w:line="240" w:lineRule="auto"/>
        <w:ind w:left="-5" w:right="6"/>
        <w:rPr>
          <w:color w:val="000000" w:themeColor="text1"/>
        </w:rPr>
      </w:pPr>
    </w:p>
    <w:p w:rsidRPr="007D3463" w:rsidR="007D3463" w:rsidP="6DB730DC" w:rsidRDefault="007D3463" w14:paraId="58868A44" w14:textId="6AE44AD0">
      <w:pPr>
        <w:pStyle w:val="NormalWeb"/>
        <w:spacing w:before="0" w:beforeAutospacing="off" w:after="0" w:afterAutospacing="off"/>
      </w:pPr>
      <w:r w:rsidRPr="6DB730DC" w:rsidR="2CF5DB46">
        <w:rPr>
          <w:rFonts w:ascii="Georgia" w:hAnsi="Georgia"/>
          <w:color w:val="000000" w:themeColor="text1" w:themeTint="FF" w:themeShade="FF"/>
        </w:rPr>
        <w:t xml:space="preserve">This section describes how you will carry out your project and explains the disciplinary reasoning behind your approach. You will provide a specific, detailed plan for analyzing or exploring your subject, </w:t>
      </w:r>
      <w:r w:rsidRPr="6DB730DC" w:rsidR="2CF5DB46">
        <w:rPr>
          <w:rFonts w:ascii="Georgia" w:hAnsi="Georgia"/>
          <w:color w:val="000000" w:themeColor="text1" w:themeTint="FF" w:themeShade="FF"/>
        </w:rPr>
        <w:t>gathering</w:t>
      </w:r>
      <w:r w:rsidRPr="6DB730DC" w:rsidR="2CF5DB46">
        <w:rPr>
          <w:rFonts w:ascii="Georgia" w:hAnsi="Georgia"/>
          <w:color w:val="000000" w:themeColor="text1" w:themeTint="FF" w:themeShade="FF"/>
        </w:rPr>
        <w:t xml:space="preserve"> and interpreting evidence, and/or developing your deliverable and explain</w:t>
      </w:r>
      <w:r w:rsidRPr="6DB730DC" w:rsidR="78018487">
        <w:rPr>
          <w:rFonts w:ascii="Georgia" w:hAnsi="Georgia"/>
          <w:color w:val="000000" w:themeColor="text1" w:themeTint="FF" w:themeShade="FF"/>
        </w:rPr>
        <w:t xml:space="preserve"> </w:t>
      </w:r>
      <w:r w:rsidRPr="6DB730DC" w:rsidR="2CF5DB46">
        <w:rPr>
          <w:rFonts w:ascii="Georgia" w:hAnsi="Georgia"/>
          <w:color w:val="000000" w:themeColor="text1" w:themeTint="FF" w:themeShade="FF"/>
        </w:rPr>
        <w:t xml:space="preserve">why this </w:t>
      </w:r>
      <w:r w:rsidRPr="6DB730DC" w:rsidR="2CF5DB46">
        <w:rPr>
          <w:rFonts w:ascii="Georgia" w:hAnsi="Georgia"/>
          <w:color w:val="000000" w:themeColor="text1" w:themeTint="FF" w:themeShade="FF"/>
        </w:rPr>
        <w:t>methodology</w:t>
      </w:r>
      <w:r w:rsidRPr="6DB730DC" w:rsidR="2CF5DB46">
        <w:rPr>
          <w:rFonts w:ascii="Georgia" w:hAnsi="Georgia"/>
          <w:color w:val="000000" w:themeColor="text1" w:themeTint="FF" w:themeShade="FF"/>
        </w:rPr>
        <w:t xml:space="preserve"> is the best way to achieve your </w:t>
      </w:r>
      <w:r w:rsidRPr="6DB730DC" w:rsidR="2CF5DB46">
        <w:rPr>
          <w:rFonts w:ascii="Georgia" w:hAnsi="Georgia"/>
          <w:color w:val="000000" w:themeColor="text1" w:themeTint="FF" w:themeShade="FF"/>
        </w:rPr>
        <w:t>objectives</w:t>
      </w:r>
      <w:r w:rsidRPr="6DB730DC" w:rsidR="2CF5DB46">
        <w:rPr>
          <w:rFonts w:ascii="Georgia" w:hAnsi="Georgia"/>
          <w:color w:val="000000" w:themeColor="text1" w:themeTint="FF" w:themeShade="FF"/>
        </w:rPr>
        <w:t>.</w:t>
      </w:r>
    </w:p>
    <w:p w:rsidR="0052544D" w:rsidP="0052544D" w:rsidRDefault="0052544D" w14:paraId="5ECA6E75" w14:textId="77777777">
      <w:pPr>
        <w:pStyle w:val="NormalWeb"/>
        <w:spacing w:before="0" w:beforeAutospacing="0" w:after="0" w:afterAutospacing="0"/>
        <w:rPr>
          <w:rFonts w:ascii="Georgia" w:hAnsi="Georgia"/>
          <w:color w:val="000000"/>
        </w:rPr>
      </w:pPr>
    </w:p>
    <w:p w:rsidRPr="007D3463" w:rsidR="007D3463" w:rsidP="0052544D" w:rsidRDefault="007D3463" w14:paraId="3C7325B9" w14:textId="1D26596A">
      <w:pPr>
        <w:pStyle w:val="NormalWeb"/>
        <w:spacing w:before="0" w:beforeAutospacing="0" w:after="0" w:afterAutospacing="0"/>
      </w:pPr>
      <w:r w:rsidRPr="006975AF">
        <w:rPr>
          <w:rFonts w:ascii="Georgia" w:hAnsi="Georgia"/>
          <w:color w:val="000000"/>
        </w:rPr>
        <w:t xml:space="preserve">A successful methodology section will thoroughly address the following as applicable. </w:t>
      </w:r>
      <w:r w:rsidRPr="006975AF">
        <w:rPr>
          <w:rFonts w:ascii="Georgia" w:hAnsi="Georgia"/>
          <w:i/>
          <w:iCs/>
          <w:color w:val="000000"/>
        </w:rPr>
        <w:t xml:space="preserve">Note: neither the prompts nor the range of methodological approaches represented here </w:t>
      </w:r>
      <w:r w:rsidR="00C80F26">
        <w:rPr>
          <w:rFonts w:ascii="Georgia" w:hAnsi="Georgia"/>
          <w:i/>
          <w:iCs/>
          <w:color w:val="000000"/>
        </w:rPr>
        <w:t>is</w:t>
      </w:r>
      <w:r w:rsidRPr="006975AF">
        <w:rPr>
          <w:rFonts w:ascii="Georgia" w:hAnsi="Georgia"/>
          <w:i/>
          <w:iCs/>
          <w:color w:val="000000"/>
        </w:rPr>
        <w:t xml:space="preserve"> exhaustive. Your project may call for different considerations.</w:t>
      </w:r>
    </w:p>
    <w:p w:rsidR="0052544D" w:rsidP="006975AF" w:rsidRDefault="0052544D" w14:paraId="496B476F" w14:textId="77777777"/>
    <w:p w:rsidRPr="006975AF" w:rsidR="007D3463" w:rsidP="006975AF" w:rsidRDefault="007D3463" w14:paraId="287B0DF0" w14:textId="4034ECC0">
      <w:pPr>
        <w:pStyle w:val="Heading2"/>
        <w:spacing w:before="0" w:line="240" w:lineRule="auto"/>
        <w:rPr>
          <w:b/>
          <w:bCs/>
          <w:sz w:val="24"/>
          <w:szCs w:val="24"/>
        </w:rPr>
      </w:pPr>
      <w:r w:rsidRPr="006975AF">
        <w:rPr>
          <w:rFonts w:ascii="Georgia" w:hAnsi="Georgia"/>
          <w:b/>
          <w:bCs/>
          <w:color w:val="000000"/>
          <w:sz w:val="24"/>
          <w:szCs w:val="24"/>
        </w:rPr>
        <w:t>Creative and Applied Projects</w:t>
      </w:r>
    </w:p>
    <w:p w:rsidRPr="007D3463" w:rsidR="007D3463" w:rsidP="006975AF" w:rsidRDefault="007D3463" w14:paraId="13D280F7" w14:textId="77777777">
      <w:pPr>
        <w:pStyle w:val="NormalWeb"/>
        <w:spacing w:before="0" w:beforeAutospacing="0" w:after="0" w:afterAutospacing="0"/>
      </w:pPr>
      <w:r w:rsidRPr="006975AF">
        <w:rPr>
          <w:rFonts w:ascii="Georgia" w:hAnsi="Georgia"/>
          <w:color w:val="000000"/>
        </w:rPr>
        <w:t>Your methodology should address two components: (1) how you will approach developing your deliverable, and (2) how you will approach the research for the written portion of your thesis.</w:t>
      </w:r>
    </w:p>
    <w:p w:rsidR="0052544D" w:rsidP="0052544D" w:rsidRDefault="0052544D" w14:paraId="5FF4EFF0" w14:textId="77777777">
      <w:pPr>
        <w:pStyle w:val="NormalWeb"/>
        <w:spacing w:before="0" w:beforeAutospacing="0" w:after="0" w:afterAutospacing="0"/>
        <w:ind w:firstLine="360"/>
        <w:rPr>
          <w:rFonts w:ascii="Georgia" w:hAnsi="Georgia"/>
          <w:b/>
          <w:bCs/>
          <w:color w:val="000000"/>
        </w:rPr>
      </w:pPr>
    </w:p>
    <w:p w:rsidRPr="007D3463" w:rsidR="007D3463" w:rsidP="006975AF" w:rsidRDefault="007D3463" w14:paraId="0DAA2FDE" w14:textId="366BC86E">
      <w:pPr>
        <w:pStyle w:val="NormalWeb"/>
        <w:spacing w:before="0" w:beforeAutospacing="0" w:after="0" w:afterAutospacing="0"/>
        <w:ind w:firstLine="360"/>
      </w:pPr>
      <w:r>
        <w:rPr>
          <w:rFonts w:ascii="Georgia" w:hAnsi="Georgia"/>
          <w:b/>
          <w:bCs/>
          <w:color w:val="000000"/>
        </w:rPr>
        <w:t>D</w:t>
      </w:r>
      <w:r w:rsidRPr="006975AF">
        <w:rPr>
          <w:rFonts w:ascii="Georgia" w:hAnsi="Georgia"/>
          <w:b/>
          <w:bCs/>
          <w:color w:val="000000"/>
        </w:rPr>
        <w:t>eliverable</w:t>
      </w:r>
    </w:p>
    <w:p w:rsidRPr="006975AF" w:rsidR="007D3463" w:rsidP="006975AF" w:rsidRDefault="007D3463" w14:paraId="54FB0A99" w14:textId="77777777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What methods, processes, or tools will you use to create, build, or produce your deliverable?</w:t>
      </w:r>
    </w:p>
    <w:p w:rsidRPr="006975AF" w:rsidR="007D3463" w:rsidP="0052544D" w:rsidRDefault="007D3463" w14:paraId="3DD27D34" w14:textId="77777777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Why is this the best method or format for your project? What makes it more suitable than alternative approaches?</w:t>
      </w:r>
    </w:p>
    <w:p w:rsidRPr="006975AF" w:rsidR="007D3463" w:rsidP="0052544D" w:rsidRDefault="007D3463" w14:paraId="4F1A03C3" w14:textId="77777777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Are you modeling your approach on existing works, projects, or precedents? What are they, and how will they inform your project?</w:t>
      </w:r>
    </w:p>
    <w:p w:rsidRPr="006975AF" w:rsidR="007D3463" w:rsidP="0052544D" w:rsidRDefault="007D3463" w14:paraId="340F41CF" w14:textId="77777777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Who are the intended audience(s) or stakeholders for this project? How will you research them, and how will your findings shape your approach?</w:t>
      </w:r>
    </w:p>
    <w:p w:rsidRPr="006975AF" w:rsidR="007D3463" w:rsidP="0052544D" w:rsidRDefault="007D3463" w14:paraId="485C603D" w14:textId="77777777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What are the development stages of the project, and how will you move through them?</w:t>
      </w:r>
    </w:p>
    <w:p w:rsidRPr="006975AF" w:rsidR="007D3463" w:rsidP="006975AF" w:rsidRDefault="007D3463" w14:paraId="1AE4ED4A" w14:textId="77777777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What criteria will you use to evaluate whether the project is succeeding?</w:t>
      </w:r>
    </w:p>
    <w:p w:rsidR="0052544D" w:rsidP="006975AF" w:rsidRDefault="0052544D" w14:paraId="20619CCD" w14:textId="77777777"/>
    <w:p w:rsidRPr="007D3463" w:rsidR="007D3463" w:rsidP="006975AF" w:rsidRDefault="007D3463" w14:paraId="5B6FDD4A" w14:textId="22187C34">
      <w:pPr>
        <w:pStyle w:val="NormalWeb"/>
        <w:spacing w:before="0" w:beforeAutospacing="0" w:after="0" w:afterAutospacing="0"/>
        <w:ind w:firstLine="360"/>
      </w:pPr>
      <w:r w:rsidRPr="006975AF">
        <w:rPr>
          <w:rFonts w:ascii="Georgia" w:hAnsi="Georgia"/>
          <w:b/>
          <w:bCs/>
          <w:color w:val="000000"/>
        </w:rPr>
        <w:t xml:space="preserve">Written </w:t>
      </w:r>
      <w:r>
        <w:rPr>
          <w:rFonts w:ascii="Georgia" w:hAnsi="Georgia"/>
          <w:b/>
          <w:bCs/>
          <w:color w:val="000000"/>
        </w:rPr>
        <w:t>C</w:t>
      </w:r>
      <w:r w:rsidRPr="006975AF">
        <w:rPr>
          <w:rFonts w:ascii="Georgia" w:hAnsi="Georgia"/>
          <w:b/>
          <w:bCs/>
          <w:color w:val="000000"/>
        </w:rPr>
        <w:t>omponent</w:t>
      </w:r>
    </w:p>
    <w:p w:rsidRPr="006975AF" w:rsidR="007D3463" w:rsidP="6DB730DC" w:rsidRDefault="007D3463" w14:paraId="6D893C91" w14:textId="593ACF22">
      <w:pPr>
        <w:pStyle w:val="NormalWeb"/>
        <w:numPr>
          <w:ilvl w:val="0"/>
          <w:numId w:val="11"/>
        </w:numPr>
        <w:spacing w:before="0" w:beforeAutospacing="off" w:after="0" w:afterAutospacing="off"/>
        <w:textAlignment w:val="baseline"/>
        <w:rPr>
          <w:rFonts w:ascii="Georgia" w:hAnsi="Georgia"/>
          <w:color w:val="000000"/>
        </w:rPr>
      </w:pPr>
      <w:r w:rsidRPr="6DB730DC" w:rsidR="2CF5DB46">
        <w:rPr>
          <w:rFonts w:ascii="Georgia" w:hAnsi="Georgia"/>
          <w:color w:val="000000" w:themeColor="text1" w:themeTint="FF" w:themeShade="FF"/>
        </w:rPr>
        <w:t xml:space="preserve">What will the written </w:t>
      </w:r>
      <w:r w:rsidRPr="6DB730DC" w:rsidR="2CF5DB46">
        <w:rPr>
          <w:rFonts w:ascii="Georgia" w:hAnsi="Georgia"/>
          <w:color w:val="000000" w:themeColor="text1" w:themeTint="FF" w:themeShade="FF"/>
        </w:rPr>
        <w:t>portion</w:t>
      </w:r>
      <w:r w:rsidRPr="6DB730DC" w:rsidR="0AE8E3BB">
        <w:rPr>
          <w:rFonts w:ascii="Georgia" w:hAnsi="Georgia"/>
          <w:color w:val="000000" w:themeColor="text1" w:themeTint="FF" w:themeShade="FF"/>
        </w:rPr>
        <w:t xml:space="preserve"> (i.e., critical introduction)</w:t>
      </w:r>
      <w:r w:rsidRPr="6DB730DC" w:rsidR="2CF5DB46">
        <w:rPr>
          <w:rFonts w:ascii="Georgia" w:hAnsi="Georgia"/>
          <w:color w:val="000000" w:themeColor="text1" w:themeTint="FF" w:themeShade="FF"/>
        </w:rPr>
        <w:t xml:space="preserve"> of the thesis look like, and how will it relate to the creative or applied </w:t>
      </w:r>
      <w:r w:rsidRPr="6DB730DC" w:rsidR="42157E45">
        <w:rPr>
          <w:rFonts w:ascii="Georgia" w:hAnsi="Georgia"/>
          <w:color w:val="000000" w:themeColor="text1" w:themeTint="FF" w:themeShade="FF"/>
        </w:rPr>
        <w:t>deliverable</w:t>
      </w:r>
      <w:r w:rsidRPr="6DB730DC" w:rsidR="2CF5DB46">
        <w:rPr>
          <w:rFonts w:ascii="Georgia" w:hAnsi="Georgia"/>
          <w:color w:val="000000" w:themeColor="text1" w:themeTint="FF" w:themeShade="FF"/>
        </w:rPr>
        <w:t>?</w:t>
      </w:r>
    </w:p>
    <w:p w:rsidR="0052544D" w:rsidP="006975AF" w:rsidRDefault="0052544D" w14:paraId="6A656FB1" w14:textId="77777777"/>
    <w:p w:rsidR="003B0403" w:rsidRDefault="003B0403" w14:paraId="63BBB6E0" w14:textId="77777777">
      <w:pPr>
        <w:spacing w:after="160" w:line="278" w:lineRule="auto"/>
        <w:ind w:left="0" w:firstLine="0"/>
        <w:rPr>
          <w:rFonts w:eastAsiaTheme="majorEastAsia" w:cstheme="majorBidi"/>
          <w:b/>
          <w:bCs/>
        </w:rPr>
      </w:pPr>
      <w:r>
        <w:rPr>
          <w:b/>
          <w:bCs/>
        </w:rPr>
        <w:br w:type="page"/>
      </w:r>
    </w:p>
    <w:p w:rsidRPr="006975AF" w:rsidR="007D3463" w:rsidP="006975AF" w:rsidRDefault="007D3463" w14:paraId="44E57AF7" w14:textId="2C7A1D1D">
      <w:pPr>
        <w:pStyle w:val="Heading2"/>
        <w:spacing w:before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975AF">
        <w:rPr>
          <w:rFonts w:ascii="Georgia" w:hAnsi="Georgia"/>
          <w:b/>
          <w:bCs/>
          <w:color w:val="000000"/>
          <w:sz w:val="24"/>
          <w:szCs w:val="24"/>
        </w:rPr>
        <w:lastRenderedPageBreak/>
        <w:t>Research Projects</w:t>
      </w:r>
    </w:p>
    <w:p w:rsidR="0052544D" w:rsidP="006975AF" w:rsidRDefault="0052544D" w14:paraId="58D3E225" w14:textId="77777777"/>
    <w:p w:rsidRPr="007D3463" w:rsidR="007D3463" w:rsidP="006975AF" w:rsidRDefault="007D3463" w14:paraId="32AB2BF9" w14:textId="130C4586">
      <w:pPr>
        <w:pStyle w:val="NormalWeb"/>
        <w:spacing w:before="0" w:beforeAutospacing="0" w:after="0" w:afterAutospacing="0"/>
        <w:ind w:firstLine="360"/>
      </w:pPr>
      <w:r w:rsidRPr="006975AF">
        <w:rPr>
          <w:rFonts w:ascii="Georgia" w:hAnsi="Georgia"/>
          <w:b/>
          <w:bCs/>
          <w:color w:val="000000"/>
        </w:rPr>
        <w:t xml:space="preserve">Research </w:t>
      </w:r>
      <w:r>
        <w:rPr>
          <w:rFonts w:ascii="Georgia" w:hAnsi="Georgia"/>
          <w:b/>
          <w:bCs/>
          <w:color w:val="000000"/>
        </w:rPr>
        <w:t>M</w:t>
      </w:r>
      <w:r w:rsidRPr="006975AF">
        <w:rPr>
          <w:rFonts w:ascii="Georgia" w:hAnsi="Georgia"/>
          <w:b/>
          <w:bCs/>
          <w:color w:val="000000"/>
        </w:rPr>
        <w:t>ethodology</w:t>
      </w:r>
    </w:p>
    <w:p w:rsidRPr="006975AF" w:rsidR="007D3463" w:rsidP="006975AF" w:rsidRDefault="007D3463" w14:paraId="6BC2CBEB" w14:textId="77777777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What methods will you use to answer or explore your research question or problem?</w:t>
      </w:r>
    </w:p>
    <w:p w:rsidRPr="006975AF" w:rsidR="007D3463" w:rsidP="0052544D" w:rsidRDefault="007D3463" w14:paraId="2B15D5C2" w14:textId="77777777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Why is this the best method for your project? What makes it more suitable than alternative approaches?</w:t>
      </w:r>
    </w:p>
    <w:p w:rsidRPr="006975AF" w:rsidR="007D3463" w:rsidP="0052544D" w:rsidRDefault="007D3463" w14:paraId="7FB62FCA" w14:textId="1DB2C98F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 xml:space="preserve">Are you modeling your approach on a particular methodological or theoretical framework, or adapting another researcher's methods? If so, </w:t>
      </w:r>
      <w:r w:rsidR="009144FA">
        <w:rPr>
          <w:rFonts w:ascii="Georgia" w:hAnsi="Georgia"/>
          <w:color w:val="000000"/>
        </w:rPr>
        <w:t>which ones, and why</w:t>
      </w:r>
      <w:r w:rsidRPr="006975AF">
        <w:rPr>
          <w:rFonts w:ascii="Georgia" w:hAnsi="Georgia"/>
          <w:color w:val="000000"/>
        </w:rPr>
        <w:t>?</w:t>
      </w:r>
    </w:p>
    <w:p w:rsidRPr="006975AF" w:rsidR="007D3463" w:rsidP="006975AF" w:rsidRDefault="007D3463" w14:paraId="0B54610E" w14:textId="565F0EE7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Will your analysis draw on disciplinary or interdisciplinary concepts or approaches? If so,</w:t>
      </w:r>
      <w:r w:rsidR="006B6693">
        <w:rPr>
          <w:rFonts w:ascii="Georgia" w:hAnsi="Georgia"/>
          <w:color w:val="000000"/>
        </w:rPr>
        <w:t xml:space="preserve"> </w:t>
      </w:r>
      <w:r w:rsidRPr="006975AF">
        <w:rPr>
          <w:rFonts w:ascii="Georgia" w:hAnsi="Georgia"/>
          <w:color w:val="000000"/>
        </w:rPr>
        <w:t>how and why you will apply them</w:t>
      </w:r>
      <w:r w:rsidR="006B6693">
        <w:rPr>
          <w:rFonts w:ascii="Georgia" w:hAnsi="Georgia"/>
          <w:color w:val="000000"/>
        </w:rPr>
        <w:t>?</w:t>
      </w:r>
    </w:p>
    <w:p w:rsidR="007E0090" w:rsidP="0052544D" w:rsidRDefault="007E0090" w14:paraId="33089CB5" w14:textId="77777777">
      <w:pPr>
        <w:pStyle w:val="NormalWeb"/>
        <w:spacing w:before="0" w:beforeAutospacing="0" w:after="0" w:afterAutospacing="0"/>
        <w:ind w:firstLine="360"/>
        <w:rPr>
          <w:rFonts w:ascii="Georgia" w:hAnsi="Georgia"/>
          <w:b/>
          <w:bCs/>
          <w:color w:val="000000"/>
        </w:rPr>
      </w:pPr>
    </w:p>
    <w:p w:rsidRPr="007D3463" w:rsidR="007D3463" w:rsidP="006975AF" w:rsidRDefault="007D3463" w14:paraId="3F1C158D" w14:textId="5A8ECAD8">
      <w:pPr>
        <w:pStyle w:val="NormalWeb"/>
        <w:spacing w:before="0" w:beforeAutospacing="0" w:after="0" w:afterAutospacing="0"/>
        <w:ind w:firstLine="360"/>
      </w:pPr>
      <w:r w:rsidRPr="006975AF">
        <w:rPr>
          <w:rFonts w:ascii="Georgia" w:hAnsi="Georgia"/>
          <w:b/>
          <w:bCs/>
          <w:color w:val="000000"/>
        </w:rPr>
        <w:t>Experimental Design</w:t>
      </w:r>
      <w:r w:rsidRPr="006975AF">
        <w:rPr>
          <w:rFonts w:ascii="Georgia" w:hAnsi="Georgia"/>
          <w:color w:val="000000"/>
        </w:rPr>
        <w:t xml:space="preserve"> </w:t>
      </w:r>
      <w:r w:rsidRPr="006975AF">
        <w:rPr>
          <w:rFonts w:ascii="Georgia" w:hAnsi="Georgia"/>
          <w:i/>
          <w:iCs/>
          <w:color w:val="000000"/>
        </w:rPr>
        <w:t>(if applicable)</w:t>
      </w:r>
    </w:p>
    <w:p w:rsidRPr="007D3463" w:rsidR="007D3463" w:rsidP="006975AF" w:rsidRDefault="007D3463" w14:paraId="3373964B" w14:textId="77777777">
      <w:pPr>
        <w:pStyle w:val="NormalWeb"/>
        <w:spacing w:before="0" w:beforeAutospacing="0" w:after="0" w:afterAutospacing="0"/>
        <w:ind w:firstLine="360"/>
      </w:pPr>
      <w:r w:rsidRPr="006975AF">
        <w:rPr>
          <w:rFonts w:ascii="Georgia" w:hAnsi="Georgia"/>
          <w:color w:val="000000"/>
        </w:rPr>
        <w:t>If you plan to conduct an experiment, specify:</w:t>
      </w:r>
    </w:p>
    <w:p w:rsidRPr="006975AF" w:rsidR="007D3463" w:rsidP="006975AF" w:rsidRDefault="007D3463" w14:paraId="74598D71" w14:textId="77777777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Your hypothesis and how you will test it</w:t>
      </w:r>
    </w:p>
    <w:p w:rsidRPr="006975AF" w:rsidR="007D3463" w:rsidP="0052544D" w:rsidRDefault="007D3463" w14:paraId="2A940BDB" w14:textId="77777777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Your independent variable(s) (what you will manipulate or compare) and dependent variable(s) (what you will measure)</w:t>
      </w:r>
    </w:p>
    <w:p w:rsidRPr="006975AF" w:rsidR="007D3463" w:rsidP="0052544D" w:rsidRDefault="007D3463" w14:paraId="0C97A84E" w14:textId="77777777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Your experimental design (e.g., between-subjects, within-subjects, pre/post, control vs. treatment) and how participants, subjects, or samples will be assigned or selected</w:t>
      </w:r>
    </w:p>
    <w:p w:rsidRPr="006975AF" w:rsidR="007D3463" w:rsidP="006975AF" w:rsidRDefault="007D3463" w14:paraId="31206059" w14:textId="77777777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Your intended sample size or number of trials, and the population or material you will draw from (e.g., undergraduate participants, cell cultures, environmental samples)</w:t>
      </w:r>
    </w:p>
    <w:p w:rsidR="0052544D" w:rsidP="006975AF" w:rsidRDefault="0052544D" w14:paraId="0EF26B72" w14:textId="77777777"/>
    <w:p w:rsidRPr="007D3463" w:rsidR="007D3463" w:rsidP="006975AF" w:rsidRDefault="007D3463" w14:paraId="421D1005" w14:textId="2CC4A4C9">
      <w:pPr>
        <w:pStyle w:val="NormalWeb"/>
        <w:spacing w:before="0" w:beforeAutospacing="0" w:after="0" w:afterAutospacing="0"/>
        <w:ind w:firstLine="360"/>
      </w:pPr>
      <w:r w:rsidRPr="006975AF">
        <w:rPr>
          <w:rFonts w:ascii="Georgia" w:hAnsi="Georgia"/>
          <w:b/>
          <w:bCs/>
          <w:color w:val="000000"/>
        </w:rPr>
        <w:t>Primary Data Collection</w:t>
      </w:r>
      <w:r w:rsidRPr="006975AF">
        <w:rPr>
          <w:rFonts w:ascii="Georgia" w:hAnsi="Georgia"/>
          <w:color w:val="000000"/>
        </w:rPr>
        <w:t xml:space="preserve"> </w:t>
      </w:r>
      <w:r w:rsidRPr="006975AF">
        <w:rPr>
          <w:rFonts w:ascii="Georgia" w:hAnsi="Georgia"/>
          <w:i/>
          <w:iCs/>
          <w:color w:val="000000"/>
        </w:rPr>
        <w:t>(if applicable)</w:t>
      </w:r>
    </w:p>
    <w:p w:rsidRPr="007D3463" w:rsidR="007D3463" w:rsidP="006975AF" w:rsidRDefault="007D3463" w14:paraId="6FFC79EA" w14:textId="77777777">
      <w:pPr>
        <w:pStyle w:val="NormalWeb"/>
        <w:spacing w:before="0" w:beforeAutospacing="0" w:after="0" w:afterAutospacing="0"/>
        <w:ind w:left="360"/>
      </w:pPr>
      <w:r w:rsidRPr="006975AF">
        <w:rPr>
          <w:rFonts w:ascii="Georgia" w:hAnsi="Georgia"/>
          <w:color w:val="000000"/>
        </w:rPr>
        <w:t>If you plan to collect your own data (e.g., surveys, interviews, focus groups, observations), specify:</w:t>
      </w:r>
    </w:p>
    <w:p w:rsidRPr="006975AF" w:rsidR="007D3463" w:rsidP="006975AF" w:rsidRDefault="007D3463" w14:paraId="43DDE7A4" w14:textId="7777777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Your target population (e.g., college students in South Carolina) and why they are the right group to study</w:t>
      </w:r>
    </w:p>
    <w:p w:rsidRPr="006975AF" w:rsidR="007D3463" w:rsidP="0052544D" w:rsidRDefault="007D3463" w14:paraId="330C4C21" w14:textId="7777777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The number of respondents or participants you hope to reach, and your reasoning for that number</w:t>
      </w:r>
    </w:p>
    <w:p w:rsidRPr="006975AF" w:rsidR="007D3463" w:rsidP="0052544D" w:rsidRDefault="007D3463" w14:paraId="79D167C0" w14:textId="7777777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A draft of the questions or prompts you intend to use, if applicable</w:t>
      </w:r>
    </w:p>
    <w:p w:rsidRPr="006975AF" w:rsidR="007D3463" w:rsidP="006975AF" w:rsidRDefault="007D3463" w14:paraId="718621D0" w14:textId="77777777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6975AF">
        <w:rPr>
          <w:rFonts w:ascii="Georgia" w:hAnsi="Georgia"/>
          <w:color w:val="000000"/>
        </w:rPr>
        <w:t>How the data will be collected (e.g., format, setting, tools)</w:t>
      </w:r>
    </w:p>
    <w:p w:rsidR="0052544D" w:rsidP="006975AF" w:rsidRDefault="0052544D" w14:paraId="048A4354" w14:textId="77777777"/>
    <w:p w:rsidRPr="007D3463" w:rsidR="007D3463" w:rsidP="006975AF" w:rsidRDefault="007D3463" w14:paraId="41CC2C83" w14:textId="636DC0CC">
      <w:pPr>
        <w:pStyle w:val="NormalWeb"/>
        <w:spacing w:before="0" w:beforeAutospacing="0" w:after="0" w:afterAutospacing="0"/>
        <w:ind w:firstLine="360"/>
      </w:pPr>
      <w:r w:rsidRPr="006975AF">
        <w:rPr>
          <w:rFonts w:ascii="Georgia" w:hAnsi="Georgia"/>
          <w:b/>
          <w:bCs/>
          <w:color w:val="000000"/>
        </w:rPr>
        <w:t>Data Analysis</w:t>
      </w:r>
      <w:r w:rsidRPr="006975AF">
        <w:rPr>
          <w:rFonts w:ascii="Georgia" w:hAnsi="Georgia"/>
          <w:color w:val="000000"/>
        </w:rPr>
        <w:t xml:space="preserve"> </w:t>
      </w:r>
      <w:r w:rsidRPr="006975AF">
        <w:rPr>
          <w:rFonts w:ascii="Georgia" w:hAnsi="Georgia"/>
          <w:i/>
          <w:iCs/>
          <w:color w:val="000000"/>
        </w:rPr>
        <w:t>(if applicable)</w:t>
      </w:r>
    </w:p>
    <w:p w:rsidRPr="007D3463" w:rsidR="007D3463" w:rsidP="006975AF" w:rsidRDefault="007D3463" w14:paraId="50D4727C" w14:textId="77777777">
      <w:pPr>
        <w:pStyle w:val="NormalWeb"/>
        <w:spacing w:before="0" w:beforeAutospacing="0" w:after="0" w:afterAutospacing="0"/>
        <w:ind w:left="360"/>
      </w:pPr>
      <w:r w:rsidRPr="006975AF">
        <w:rPr>
          <w:rFonts w:ascii="Georgia" w:hAnsi="Georgia"/>
          <w:color w:val="000000"/>
        </w:rPr>
        <w:t>If you plan to analyze data (data you collect yourself or an existing/secondary dataset), specify:</w:t>
      </w:r>
    </w:p>
    <w:p w:rsidRPr="006975AF" w:rsidR="007D3463" w:rsidP="006975AF" w:rsidRDefault="00671CC3" w14:paraId="0138D12C" w14:textId="0EEC72B0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The </w:t>
      </w:r>
      <w:r w:rsidRPr="006975AF" w:rsidR="007D3463">
        <w:rPr>
          <w:rFonts w:ascii="Georgia" w:hAnsi="Georgia"/>
          <w:color w:val="000000"/>
        </w:rPr>
        <w:t>data you</w:t>
      </w:r>
      <w:r>
        <w:rPr>
          <w:rFonts w:ascii="Georgia" w:hAnsi="Georgia"/>
          <w:color w:val="000000"/>
        </w:rPr>
        <w:t xml:space="preserve"> will</w:t>
      </w:r>
      <w:r w:rsidRPr="006975AF" w:rsidR="007D3463">
        <w:rPr>
          <w:rFonts w:ascii="Georgia" w:hAnsi="Georgia"/>
          <w:color w:val="000000"/>
        </w:rPr>
        <w:t xml:space="preserve"> analyze</w:t>
      </w:r>
      <w:r>
        <w:rPr>
          <w:rFonts w:ascii="Georgia" w:hAnsi="Georgia"/>
          <w:color w:val="000000"/>
        </w:rPr>
        <w:t xml:space="preserve"> and its source </w:t>
      </w:r>
      <w:r w:rsidRPr="006975AF" w:rsidR="007D3463">
        <w:rPr>
          <w:rFonts w:ascii="Georgia" w:hAnsi="Georgia"/>
          <w:color w:val="000000"/>
        </w:rPr>
        <w:t>(e.g., government repository, published study, institutional archive)</w:t>
      </w:r>
    </w:p>
    <w:p w:rsidRPr="006975AF" w:rsidR="007D3463" w:rsidP="0052544D" w:rsidRDefault="00671CC3" w14:paraId="7BBD3B74" w14:textId="0DEFF83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The</w:t>
      </w:r>
      <w:r w:rsidRPr="006975AF" w:rsidR="007D3463">
        <w:rPr>
          <w:rFonts w:ascii="Georgia" w:hAnsi="Georgia"/>
          <w:color w:val="000000"/>
        </w:rPr>
        <w:t xml:space="preserve"> variables you</w:t>
      </w:r>
      <w:r>
        <w:rPr>
          <w:rFonts w:ascii="Georgia" w:hAnsi="Georgia"/>
          <w:color w:val="000000"/>
        </w:rPr>
        <w:t xml:space="preserve"> are</w:t>
      </w:r>
      <w:r w:rsidRPr="006975AF" w:rsidR="007D3463">
        <w:rPr>
          <w:rFonts w:ascii="Georgia" w:hAnsi="Georgia"/>
          <w:color w:val="000000"/>
        </w:rPr>
        <w:t xml:space="preserve"> interested in and why</w:t>
      </w:r>
    </w:p>
    <w:p w:rsidRPr="006975AF" w:rsidR="007D3463" w:rsidP="006975AF" w:rsidRDefault="00671CC3" w14:paraId="259ED35E" w14:textId="08272557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The</w:t>
      </w:r>
      <w:r w:rsidRPr="006975AF" w:rsidR="007D3463">
        <w:rPr>
          <w:rFonts w:ascii="Georgia" w:hAnsi="Georgia"/>
          <w:color w:val="000000"/>
        </w:rPr>
        <w:t xml:space="preserve"> analytical methods or software you</w:t>
      </w:r>
      <w:r w:rsidR="000A7745">
        <w:rPr>
          <w:rFonts w:ascii="Georgia" w:hAnsi="Georgia"/>
          <w:color w:val="000000"/>
        </w:rPr>
        <w:t xml:space="preserve"> will</w:t>
      </w:r>
      <w:r w:rsidRPr="006975AF" w:rsidR="007D3463">
        <w:rPr>
          <w:rFonts w:ascii="Georgia" w:hAnsi="Georgia"/>
          <w:color w:val="000000"/>
        </w:rPr>
        <w:t xml:space="preserve"> use (e.g., statistical </w:t>
      </w:r>
      <w:r w:rsidR="00944389">
        <w:rPr>
          <w:rFonts w:ascii="Georgia" w:hAnsi="Georgia"/>
          <w:color w:val="000000"/>
        </w:rPr>
        <w:t>analyses</w:t>
      </w:r>
      <w:r w:rsidRPr="006975AF" w:rsidR="007D3463">
        <w:rPr>
          <w:rFonts w:ascii="Georgia" w:hAnsi="Georgia"/>
          <w:color w:val="000000"/>
        </w:rPr>
        <w:t>, GIS mapping</w:t>
      </w:r>
      <w:r w:rsidR="00A552A5">
        <w:rPr>
          <w:rFonts w:ascii="Georgia" w:hAnsi="Georgia"/>
          <w:color w:val="000000"/>
        </w:rPr>
        <w:t>, coding</w:t>
      </w:r>
      <w:r w:rsidR="00B61153">
        <w:rPr>
          <w:rFonts w:ascii="Georgia" w:hAnsi="Georgia"/>
          <w:color w:val="000000"/>
        </w:rPr>
        <w:t xml:space="preserve"> qualitative data</w:t>
      </w:r>
      <w:r w:rsidRPr="006975AF" w:rsidR="007D3463">
        <w:rPr>
          <w:rFonts w:ascii="Georgia" w:hAnsi="Georgia"/>
          <w:color w:val="000000"/>
        </w:rPr>
        <w:t>)</w:t>
      </w:r>
      <w:r w:rsidR="000A7745">
        <w:rPr>
          <w:rFonts w:ascii="Georgia" w:hAnsi="Georgia"/>
          <w:color w:val="000000"/>
        </w:rPr>
        <w:t xml:space="preserve"> and</w:t>
      </w:r>
      <w:r w:rsidRPr="006975AF" w:rsidR="007D3463">
        <w:rPr>
          <w:rFonts w:ascii="Georgia" w:hAnsi="Georgia"/>
          <w:color w:val="000000"/>
        </w:rPr>
        <w:t xml:space="preserve"> </w:t>
      </w:r>
      <w:r w:rsidR="000A7745">
        <w:rPr>
          <w:rFonts w:ascii="Georgia" w:hAnsi="Georgia"/>
          <w:color w:val="000000"/>
        </w:rPr>
        <w:t>w</w:t>
      </w:r>
      <w:r w:rsidRPr="006975AF" w:rsidR="007D3463">
        <w:rPr>
          <w:rFonts w:ascii="Georgia" w:hAnsi="Georgia"/>
          <w:color w:val="000000"/>
        </w:rPr>
        <w:t>hy are these appropriate for your project</w:t>
      </w:r>
    </w:p>
    <w:p w:rsidR="0052544D" w:rsidP="006975AF" w:rsidRDefault="0052544D" w14:paraId="5C1224B8" w14:textId="77777777"/>
    <w:p w:rsidRPr="007D3463" w:rsidR="007D3463" w:rsidP="006975AF" w:rsidRDefault="007D3463" w14:paraId="591F96B0" w14:textId="05C7C661">
      <w:pPr>
        <w:pStyle w:val="NormalWeb"/>
        <w:spacing w:before="0" w:beforeAutospacing="0" w:after="0" w:afterAutospacing="0"/>
        <w:ind w:left="360"/>
      </w:pPr>
      <w:r w:rsidRPr="006975AF">
        <w:rPr>
          <w:rFonts w:ascii="Georgia" w:hAnsi="Georgia"/>
          <w:b/>
          <w:bCs/>
          <w:color w:val="000000"/>
        </w:rPr>
        <w:t>Primary Source Analysis</w:t>
      </w:r>
      <w:r w:rsidRPr="006975AF">
        <w:rPr>
          <w:rFonts w:ascii="Georgia" w:hAnsi="Georgia"/>
          <w:color w:val="000000"/>
        </w:rPr>
        <w:t xml:space="preserve"> </w:t>
      </w:r>
      <w:r w:rsidRPr="006975AF">
        <w:rPr>
          <w:rFonts w:ascii="Georgia" w:hAnsi="Georgia"/>
          <w:i/>
          <w:iCs/>
          <w:color w:val="000000"/>
        </w:rPr>
        <w:t>(if applicable)</w:t>
      </w:r>
    </w:p>
    <w:p w:rsidRPr="007D3463" w:rsidR="007D3463" w:rsidP="6DB730DC" w:rsidRDefault="007D3463" w14:paraId="2BE4BA1A" w14:textId="7F4EEAFF">
      <w:pPr>
        <w:pStyle w:val="NormalWeb"/>
        <w:spacing w:before="0" w:beforeAutospacing="off" w:after="0" w:afterAutospacing="off"/>
        <w:ind w:left="360"/>
      </w:pPr>
      <w:r w:rsidRPr="6DB730DC" w:rsidR="2CF5DB46">
        <w:rPr>
          <w:rFonts w:ascii="Georgia" w:hAnsi="Georgia"/>
          <w:color w:val="000000" w:themeColor="text1" w:themeTint="FF" w:themeShade="FF"/>
        </w:rPr>
        <w:t>If you plan to analyze existing primary sources (e.g., texts, media, social media posts, legal documents, archival/visual materials), specify:</w:t>
      </w:r>
    </w:p>
    <w:p w:rsidRPr="006975AF" w:rsidR="007D3463" w:rsidP="006975AF" w:rsidRDefault="000A7745" w14:paraId="00C43AF6" w14:textId="4DB479CA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The</w:t>
      </w:r>
      <w:r w:rsidRPr="006975AF" w:rsidR="007D3463">
        <w:rPr>
          <w:rFonts w:ascii="Georgia" w:hAnsi="Georgia"/>
          <w:color w:val="000000"/>
        </w:rPr>
        <w:t xml:space="preserve"> sources </w:t>
      </w:r>
      <w:r w:rsidR="006F096A">
        <w:rPr>
          <w:rFonts w:ascii="Georgia" w:hAnsi="Georgia"/>
          <w:color w:val="000000"/>
        </w:rPr>
        <w:t>you</w:t>
      </w:r>
      <w:r>
        <w:rPr>
          <w:rFonts w:ascii="Georgia" w:hAnsi="Georgia"/>
          <w:color w:val="000000"/>
        </w:rPr>
        <w:t xml:space="preserve"> will</w:t>
      </w:r>
      <w:r w:rsidRPr="006975AF" w:rsidR="007D3463">
        <w:rPr>
          <w:rFonts w:ascii="Georgia" w:hAnsi="Georgia"/>
          <w:color w:val="000000"/>
        </w:rPr>
        <w:t xml:space="preserve"> examine and their scope</w:t>
      </w:r>
      <w:r>
        <w:rPr>
          <w:rFonts w:ascii="Georgia" w:hAnsi="Georgia"/>
          <w:color w:val="000000"/>
        </w:rPr>
        <w:t xml:space="preserve"> </w:t>
      </w:r>
      <w:r w:rsidRPr="006975AF" w:rsidR="007D3463">
        <w:rPr>
          <w:rFonts w:ascii="Georgia" w:hAnsi="Georgia"/>
          <w:color w:val="000000"/>
        </w:rPr>
        <w:t>(</w:t>
      </w:r>
      <w:r w:rsidR="009C0287">
        <w:rPr>
          <w:rFonts w:ascii="Georgia" w:hAnsi="Georgia"/>
          <w:color w:val="000000"/>
        </w:rPr>
        <w:t xml:space="preserve">e.g., </w:t>
      </w:r>
      <w:r w:rsidR="00374E92">
        <w:rPr>
          <w:rFonts w:ascii="Georgia" w:hAnsi="Georgia"/>
          <w:color w:val="000000"/>
        </w:rPr>
        <w:t xml:space="preserve">number, </w:t>
      </w:r>
      <w:proofErr w:type="gramStart"/>
      <w:r w:rsidRPr="006975AF" w:rsidR="007D3463">
        <w:rPr>
          <w:rFonts w:ascii="Georgia" w:hAnsi="Georgia"/>
          <w:color w:val="000000"/>
        </w:rPr>
        <w:t>time period</w:t>
      </w:r>
      <w:proofErr w:type="gramEnd"/>
      <w:r w:rsidRPr="006975AF" w:rsidR="007D3463">
        <w:rPr>
          <w:rFonts w:ascii="Georgia" w:hAnsi="Georgia"/>
          <w:color w:val="000000"/>
        </w:rPr>
        <w:t>, geographic origin, genre</w:t>
      </w:r>
      <w:r w:rsidR="0054135D">
        <w:rPr>
          <w:rFonts w:ascii="Georgia" w:hAnsi="Georgia"/>
          <w:color w:val="000000"/>
        </w:rPr>
        <w:t>)</w:t>
      </w:r>
    </w:p>
    <w:p w:rsidRPr="006975AF" w:rsidR="007D3463" w:rsidP="0052544D" w:rsidRDefault="000A7745" w14:paraId="031695BC" w14:textId="121866FA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Your</w:t>
      </w:r>
      <w:r w:rsidRPr="006975AF" w:rsidR="007D3463">
        <w:rPr>
          <w:rFonts w:ascii="Georgia" w:hAnsi="Georgia"/>
          <w:color w:val="000000"/>
        </w:rPr>
        <w:t xml:space="preserve"> interpretive or analytical framework (e.g., close reading, discourse analysis, content analysis, visual/rhetorical analysis) and why </w:t>
      </w:r>
      <w:r>
        <w:rPr>
          <w:rFonts w:ascii="Georgia" w:hAnsi="Georgia"/>
          <w:color w:val="000000"/>
        </w:rPr>
        <w:t>its suits</w:t>
      </w:r>
      <w:r w:rsidRPr="006975AF" w:rsidR="007D3463">
        <w:rPr>
          <w:rFonts w:ascii="Georgia" w:hAnsi="Georgia"/>
          <w:color w:val="000000"/>
        </w:rPr>
        <w:t xml:space="preserve"> your sources and research question</w:t>
      </w:r>
    </w:p>
    <w:p w:rsidRPr="006975AF" w:rsidR="007D3463" w:rsidP="0052544D" w:rsidRDefault="004A6F11" w14:paraId="147B00C7" w14:textId="018188CC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A priori codes, themes, or patterns that </w:t>
      </w:r>
      <w:r w:rsidR="006C6ED2">
        <w:rPr>
          <w:rFonts w:ascii="Georgia" w:hAnsi="Georgia"/>
          <w:color w:val="000000"/>
        </w:rPr>
        <w:t xml:space="preserve">will drive your analysis or processes you will use to identify and define emergent themes </w:t>
      </w:r>
    </w:p>
    <w:p w:rsidR="0052544D" w:rsidP="006975AF" w:rsidRDefault="0052544D" w14:paraId="01663F39" w14:textId="4BB10295"/>
    <w:p w:rsidRPr="007D3463" w:rsidR="007D3463" w:rsidP="006975AF" w:rsidRDefault="007D3463" w14:paraId="2D6D7B7B" w14:textId="0A29D1E7">
      <w:pPr>
        <w:pStyle w:val="NormalWeb"/>
        <w:spacing w:before="0" w:beforeAutospacing="0" w:after="0" w:afterAutospacing="0"/>
        <w:ind w:left="360"/>
      </w:pPr>
      <w:r w:rsidRPr="006975AF">
        <w:rPr>
          <w:rFonts w:ascii="Georgia" w:hAnsi="Georgia"/>
          <w:b/>
          <w:bCs/>
          <w:color w:val="000000"/>
        </w:rPr>
        <w:t>Stand</w:t>
      </w:r>
      <w:r>
        <w:rPr>
          <w:rFonts w:ascii="Georgia" w:hAnsi="Georgia"/>
          <w:b/>
          <w:bCs/>
          <w:color w:val="000000"/>
        </w:rPr>
        <w:t>-A</w:t>
      </w:r>
      <w:r w:rsidRPr="006975AF">
        <w:rPr>
          <w:rFonts w:ascii="Georgia" w:hAnsi="Georgia"/>
          <w:b/>
          <w:bCs/>
          <w:color w:val="000000"/>
        </w:rPr>
        <w:t>lone Literature Reviews</w:t>
      </w:r>
      <w:r w:rsidRPr="006975AF">
        <w:rPr>
          <w:rFonts w:ascii="Georgia" w:hAnsi="Georgia"/>
          <w:color w:val="000000"/>
        </w:rPr>
        <w:t xml:space="preserve"> </w:t>
      </w:r>
      <w:r w:rsidRPr="006975AF">
        <w:rPr>
          <w:rFonts w:ascii="Georgia" w:hAnsi="Georgia"/>
          <w:i/>
          <w:iCs/>
          <w:color w:val="000000"/>
        </w:rPr>
        <w:t>(if applicable)</w:t>
      </w:r>
    </w:p>
    <w:p w:rsidRPr="007D3463" w:rsidR="007D3463" w:rsidP="006975AF" w:rsidRDefault="007D3463" w14:paraId="5C26F56C" w14:textId="77777777">
      <w:pPr>
        <w:pStyle w:val="NormalWeb"/>
        <w:spacing w:before="0" w:beforeAutospacing="0" w:after="0" w:afterAutospacing="0"/>
        <w:ind w:left="360"/>
      </w:pPr>
      <w:r w:rsidRPr="006975AF">
        <w:rPr>
          <w:rFonts w:ascii="Georgia" w:hAnsi="Georgia"/>
          <w:color w:val="000000"/>
        </w:rPr>
        <w:t>If you are developing a stand-alone literature review as your thesis project, specify:</w:t>
      </w:r>
    </w:p>
    <w:p w:rsidRPr="006975AF" w:rsidR="007D3463" w:rsidP="006975AF" w:rsidRDefault="005E4B29" w14:paraId="5DA224F9" w14:textId="1FC933FF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The</w:t>
      </w:r>
      <w:r w:rsidRPr="006975AF" w:rsidR="007D3463">
        <w:rPr>
          <w:rFonts w:ascii="Georgia" w:hAnsi="Georgia"/>
          <w:color w:val="000000"/>
        </w:rPr>
        <w:t xml:space="preserve"> hypothesis, argument, or question </w:t>
      </w:r>
      <w:r>
        <w:rPr>
          <w:rFonts w:ascii="Georgia" w:hAnsi="Georgia"/>
          <w:color w:val="000000"/>
        </w:rPr>
        <w:t>shaping</w:t>
      </w:r>
      <w:r w:rsidRPr="006975AF" w:rsidR="007D3463">
        <w:rPr>
          <w:rFonts w:ascii="Georgia" w:hAnsi="Georgia"/>
          <w:color w:val="000000"/>
        </w:rPr>
        <w:t xml:space="preserve"> your approach to selecting, analyzing, and synthesizing sources</w:t>
      </w:r>
    </w:p>
    <w:p w:rsidRPr="006975AF" w:rsidR="007D3463" w:rsidP="0052544D" w:rsidRDefault="005E4B29" w14:paraId="30713E26" w14:textId="1CDA1E6F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The</w:t>
      </w:r>
      <w:r w:rsidRPr="006975AF" w:rsidR="007D3463">
        <w:rPr>
          <w:rFonts w:ascii="Georgia" w:hAnsi="Georgia"/>
          <w:color w:val="000000"/>
        </w:rPr>
        <w:t xml:space="preserve"> type of literature review you intend to do (e.g., systematic review, scoping review, critical review) and why</w:t>
      </w:r>
    </w:p>
    <w:p w:rsidRPr="006975AF" w:rsidR="007D3463" w:rsidP="0052544D" w:rsidRDefault="005E4B29" w14:paraId="0369FB8B" w14:textId="269794A7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9501DF">
        <w:rPr>
          <w:rFonts w:ascii="Georgia" w:hAnsi="Georgia"/>
          <w:color w:val="000000"/>
        </w:rPr>
        <w:t xml:space="preserve">The </w:t>
      </w:r>
      <w:r w:rsidRPr="006975AF" w:rsidR="007D3463">
        <w:rPr>
          <w:rFonts w:ascii="Georgia" w:hAnsi="Georgia"/>
          <w:color w:val="000000"/>
        </w:rPr>
        <w:t>databases or journals you expect to consult and keyword or search strategies you will use</w:t>
      </w:r>
    </w:p>
    <w:p w:rsidRPr="006975AF" w:rsidR="003535D0" w:rsidP="006975AF" w:rsidRDefault="001F599D" w14:paraId="365BBE91" w14:textId="13511254">
      <w:pPr>
        <w:pStyle w:val="NormalWeb"/>
        <w:spacing w:before="0" w:beforeAutospacing="0" w:after="0" w:afterAutospacing="0"/>
        <w:ind w:left="720"/>
        <w:textAlignment w:val="baseline"/>
        <w:rPr>
          <w:rFonts w:ascii="Georgia" w:hAnsi="Georgia"/>
          <w:color w:val="000000"/>
        </w:rPr>
      </w:pPr>
      <w:r w:rsidRPr="009501DF">
        <w:rPr>
          <w:rFonts w:ascii="Georgia" w:hAnsi="Georgia"/>
          <w:color w:val="000000"/>
        </w:rPr>
        <w:t>The</w:t>
      </w:r>
      <w:r w:rsidRPr="006975AF" w:rsidR="007D3463">
        <w:rPr>
          <w:rFonts w:ascii="Georgia" w:hAnsi="Georgia"/>
        </w:rPr>
        <w:t xml:space="preserve"> scope of your review (</w:t>
      </w:r>
      <w:r w:rsidRPr="009501DF" w:rsidR="0049052C">
        <w:rPr>
          <w:rFonts w:ascii="Georgia" w:hAnsi="Georgia"/>
          <w:color w:val="000000"/>
        </w:rPr>
        <w:t>e.g.,</w:t>
      </w:r>
      <w:r w:rsidRPr="009501DF">
        <w:rPr>
          <w:rFonts w:ascii="Georgia" w:hAnsi="Georgia"/>
          <w:color w:val="000000"/>
        </w:rPr>
        <w:t xml:space="preserve"> </w:t>
      </w:r>
      <w:r w:rsidRPr="006975AF" w:rsidR="007D3463">
        <w:rPr>
          <w:rFonts w:ascii="Georgia" w:hAnsi="Georgia"/>
        </w:rPr>
        <w:t xml:space="preserve">demographic, geographic, temporal, </w:t>
      </w:r>
      <w:r w:rsidRPr="009501DF" w:rsidR="003535D0">
        <w:rPr>
          <w:rFonts w:ascii="Georgia" w:hAnsi="Georgia"/>
          <w:color w:val="000000"/>
        </w:rPr>
        <w:t xml:space="preserve">disciplinary, </w:t>
      </w:r>
      <w:r w:rsidRPr="009501DF" w:rsidR="0049052C">
        <w:rPr>
          <w:rFonts w:ascii="Georgia" w:hAnsi="Georgia"/>
          <w:color w:val="000000"/>
        </w:rPr>
        <w:t>or methodological boundaries</w:t>
      </w:r>
      <w:r w:rsidRPr="006975AF" w:rsidR="007D3463">
        <w:rPr>
          <w:rFonts w:ascii="Georgia" w:hAnsi="Georgia"/>
        </w:rPr>
        <w:t xml:space="preserve">) </w:t>
      </w:r>
    </w:p>
    <w:p w:rsidR="003535D0" w:rsidP="003535D0" w:rsidRDefault="003535D0" w14:paraId="5A1FFA5D" w14:textId="6EBDD73B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 w:rsidRPr="009501DF">
        <w:rPr>
          <w:rFonts w:ascii="Georgia" w:hAnsi="Georgia"/>
          <w:color w:val="000000"/>
        </w:rPr>
        <w:t>The criteria you will use</w:t>
      </w:r>
      <w:r>
        <w:rPr>
          <w:rFonts w:ascii="Georgia" w:hAnsi="Georgia"/>
          <w:color w:val="000000"/>
        </w:rPr>
        <w:t xml:space="preserve"> to deter</w:t>
      </w:r>
      <w:r w:rsidR="0067617C">
        <w:rPr>
          <w:rFonts w:ascii="Georgia" w:hAnsi="Georgia"/>
          <w:color w:val="000000"/>
        </w:rPr>
        <w:t>mine inclusion/exclusion in the study</w:t>
      </w:r>
    </w:p>
    <w:p w:rsidRPr="006975AF" w:rsidR="007D3463" w:rsidP="006975AF" w:rsidRDefault="0067617C" w14:paraId="231A32AE" w14:textId="2AA780BA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Key</w:t>
      </w:r>
      <w:r w:rsidRPr="006975AF" w:rsidR="007D3463">
        <w:rPr>
          <w:rFonts w:ascii="Georgia" w:hAnsi="Georgia"/>
          <w:color w:val="000000"/>
        </w:rPr>
        <w:t xml:space="preserve"> authors, researchers, or </w:t>
      </w:r>
      <w:r w:rsidRPr="003535D0" w:rsidR="007331E4">
        <w:rPr>
          <w:rFonts w:ascii="Georgia" w:hAnsi="Georgia"/>
          <w:color w:val="000000"/>
        </w:rPr>
        <w:t>titles</w:t>
      </w:r>
      <w:r w:rsidRPr="006975AF" w:rsidR="007D3463">
        <w:rPr>
          <w:rFonts w:ascii="Georgia" w:hAnsi="Georgia"/>
          <w:color w:val="000000"/>
        </w:rPr>
        <w:t xml:space="preserve"> you plan to include</w:t>
      </w:r>
      <w:r>
        <w:rPr>
          <w:rFonts w:ascii="Georgia" w:hAnsi="Georgia"/>
          <w:color w:val="000000"/>
        </w:rPr>
        <w:t xml:space="preserve"> and why</w:t>
      </w:r>
    </w:p>
    <w:p w:rsidRPr="00761897" w:rsidR="009826C6" w:rsidP="006975AF" w:rsidRDefault="009826C6" w14:paraId="2F693099" w14:textId="77777777">
      <w:pPr>
        <w:spacing w:after="0" w:line="240" w:lineRule="auto"/>
        <w:ind w:right="6"/>
        <w:rPr>
          <w:color w:val="000000" w:themeColor="text1"/>
        </w:rPr>
      </w:pPr>
    </w:p>
    <w:p w:rsidRPr="00761897" w:rsidR="00480CC8" w:rsidP="0052544D" w:rsidRDefault="00480CC8" w14:paraId="1E61470B" w14:textId="4F8151D2">
      <w:pPr>
        <w:pStyle w:val="Heading1"/>
        <w:spacing w:line="240" w:lineRule="auto"/>
        <w:rPr>
          <w:color w:val="000000" w:themeColor="text1"/>
        </w:rPr>
      </w:pPr>
      <w:r w:rsidRPr="00761897">
        <w:rPr>
          <w:color w:val="000000" w:themeColor="text1"/>
        </w:rPr>
        <w:t>EXPECTED OUTCOME</w:t>
      </w:r>
      <w:r w:rsidR="00382FF6">
        <w:rPr>
          <w:color w:val="000000" w:themeColor="text1"/>
        </w:rPr>
        <w:t xml:space="preserve"> AND PERSONAL SIGNIFICANCE</w:t>
      </w:r>
    </w:p>
    <w:p w:rsidR="00480CC8" w:rsidP="0052544D" w:rsidRDefault="00480CC8" w14:paraId="79ACE631" w14:textId="77777777">
      <w:pPr>
        <w:spacing w:after="0" w:line="240" w:lineRule="auto"/>
        <w:ind w:right="6"/>
        <w:rPr>
          <w:color w:val="000000" w:themeColor="text1"/>
        </w:rPr>
      </w:pPr>
    </w:p>
    <w:p w:rsidR="005577BF" w:rsidP="00580046" w:rsidRDefault="005A0122" w14:paraId="51A9DE3A" w14:textId="4B28E19F">
      <w:pPr>
        <w:spacing w:after="0" w:line="240" w:lineRule="auto"/>
        <w:ind w:right="6"/>
        <w:rPr>
          <w:color w:val="000000" w:themeColor="text1"/>
        </w:rPr>
      </w:pPr>
      <w:r w:rsidRPr="006975AF">
        <w:rPr>
          <w:color w:val="000000" w:themeColor="text1"/>
        </w:rPr>
        <w:t>This section describes the expected outcome or findings for your project</w:t>
      </w:r>
      <w:r w:rsidRPr="006975AF" w:rsidR="001C32D6">
        <w:rPr>
          <w:color w:val="000000" w:themeColor="text1"/>
        </w:rPr>
        <w:t xml:space="preserve"> and addresses its personal significanc</w:t>
      </w:r>
      <w:r w:rsidRPr="006975AF" w:rsidR="00EA32FD">
        <w:rPr>
          <w:color w:val="000000" w:themeColor="text1"/>
        </w:rPr>
        <w:t>e.</w:t>
      </w:r>
      <w:r w:rsidRPr="006975AF" w:rsidR="005577BF">
        <w:rPr>
          <w:color w:val="000000" w:themeColor="text1"/>
        </w:rPr>
        <w:t xml:space="preserve"> </w:t>
      </w:r>
      <w:r w:rsidR="00580046">
        <w:rPr>
          <w:color w:val="000000" w:themeColor="text1"/>
        </w:rPr>
        <w:t>It should address the following:</w:t>
      </w:r>
    </w:p>
    <w:p w:rsidRPr="006975AF" w:rsidR="00D9005A" w:rsidP="006975AF" w:rsidRDefault="005577BF" w14:paraId="5BB07CF5" w14:textId="40E6ED77">
      <w:pPr>
        <w:pStyle w:val="ListParagraph"/>
        <w:numPr>
          <w:ilvl w:val="0"/>
          <w:numId w:val="19"/>
        </w:numPr>
        <w:spacing w:after="0" w:line="240" w:lineRule="auto"/>
        <w:ind w:right="6"/>
        <w:rPr>
          <w:color w:val="000000" w:themeColor="text1"/>
        </w:rPr>
      </w:pPr>
      <w:r w:rsidRPr="006975AF">
        <w:rPr>
          <w:color w:val="000000" w:themeColor="text1"/>
        </w:rPr>
        <w:t>What do you expect to learn, produce, or create through this project?</w:t>
      </w:r>
    </w:p>
    <w:p w:rsidRPr="00761897" w:rsidR="00837B03" w:rsidP="0052544D" w:rsidRDefault="00F973E0" w14:paraId="04CCFB80" w14:textId="654915A4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</w:rPr>
      </w:pPr>
      <w:r w:rsidRPr="00761897">
        <w:rPr>
          <w:color w:val="000000" w:themeColor="text1"/>
        </w:rPr>
        <w:t>What are</w:t>
      </w:r>
      <w:r w:rsidRPr="00761897" w:rsidR="0025400C">
        <w:rPr>
          <w:color w:val="000000" w:themeColor="text1"/>
        </w:rPr>
        <w:t xml:space="preserve"> some potential pathways/horizons for additional </w:t>
      </w:r>
      <w:r w:rsidR="00EA32FD">
        <w:rPr>
          <w:color w:val="000000" w:themeColor="text1"/>
        </w:rPr>
        <w:t>research, exploration, or innovation</w:t>
      </w:r>
      <w:r w:rsidRPr="00761897" w:rsidR="0025400C">
        <w:rPr>
          <w:color w:val="000000" w:themeColor="text1"/>
        </w:rPr>
        <w:t xml:space="preserve"> beyond the scope of </w:t>
      </w:r>
      <w:r w:rsidRPr="00761897" w:rsidR="007E7CBB">
        <w:rPr>
          <w:color w:val="000000" w:themeColor="text1"/>
        </w:rPr>
        <w:t>this</w:t>
      </w:r>
      <w:r w:rsidRPr="00761897" w:rsidR="0025400C">
        <w:rPr>
          <w:color w:val="000000" w:themeColor="text1"/>
        </w:rPr>
        <w:t xml:space="preserve"> project?</w:t>
      </w:r>
    </w:p>
    <w:p w:rsidRPr="00761897" w:rsidR="009360F6" w:rsidP="006975AF" w:rsidRDefault="009360F6" w14:paraId="15F618B8" w14:textId="6D60E21F">
      <w:pPr>
        <w:pStyle w:val="ListParagraph"/>
        <w:numPr>
          <w:ilvl w:val="0"/>
          <w:numId w:val="4"/>
        </w:numPr>
        <w:spacing w:after="0" w:line="240" w:lineRule="auto"/>
        <w:ind w:right="6"/>
        <w:rPr>
          <w:color w:val="000000" w:themeColor="text1"/>
        </w:rPr>
      </w:pPr>
      <w:r w:rsidRPr="00761897">
        <w:rPr>
          <w:color w:val="000000" w:themeColor="text1"/>
        </w:rPr>
        <w:t xml:space="preserve">How will </w:t>
      </w:r>
      <w:r w:rsidRPr="00761897" w:rsidR="0025400C">
        <w:rPr>
          <w:color w:val="000000" w:themeColor="text1"/>
        </w:rPr>
        <w:t>your project</w:t>
      </w:r>
      <w:r w:rsidRPr="00761897">
        <w:rPr>
          <w:color w:val="000000" w:themeColor="text1"/>
        </w:rPr>
        <w:t xml:space="preserve"> be significant for you, personally or professionally</w:t>
      </w:r>
      <w:r w:rsidRPr="00761897" w:rsidR="0025400C">
        <w:rPr>
          <w:color w:val="000000" w:themeColor="text1"/>
        </w:rPr>
        <w:t>?</w:t>
      </w:r>
      <w:r w:rsidRPr="00761897">
        <w:rPr>
          <w:color w:val="000000" w:themeColor="text1"/>
        </w:rPr>
        <w:t xml:space="preserve"> </w:t>
      </w:r>
      <w:r w:rsidRPr="00761897" w:rsidR="00E276A1">
        <w:rPr>
          <w:color w:val="000000" w:themeColor="text1"/>
        </w:rPr>
        <w:t>W</w:t>
      </w:r>
      <w:r w:rsidRPr="00761897">
        <w:rPr>
          <w:color w:val="000000" w:themeColor="text1"/>
        </w:rPr>
        <w:t>ill you try to publish or present your findings? Will you use it as a jumping-off point for graduate or future research?</w:t>
      </w:r>
      <w:r w:rsidRPr="00761897" w:rsidR="00E276A1">
        <w:rPr>
          <w:color w:val="000000" w:themeColor="text1"/>
        </w:rPr>
        <w:t xml:space="preserve"> What skills/insights/experience</w:t>
      </w:r>
      <w:r w:rsidRPr="00761897" w:rsidR="007E7CBB">
        <w:rPr>
          <w:color w:val="000000" w:themeColor="text1"/>
        </w:rPr>
        <w:t>s</w:t>
      </w:r>
      <w:r w:rsidRPr="00761897" w:rsidR="00E276A1">
        <w:rPr>
          <w:color w:val="000000" w:themeColor="text1"/>
        </w:rPr>
        <w:t xml:space="preserve"> do you hope to gain?</w:t>
      </w:r>
      <w:r w:rsidRPr="00761897">
        <w:rPr>
          <w:color w:val="000000" w:themeColor="text1"/>
        </w:rPr>
        <w:t xml:space="preserve"> </w:t>
      </w:r>
    </w:p>
    <w:p w:rsidRPr="00761897" w:rsidR="00837B03" w:rsidP="006975AF" w:rsidRDefault="00837B03" w14:paraId="5B55DFFC" w14:textId="77777777">
      <w:pPr>
        <w:spacing w:after="0" w:line="240" w:lineRule="auto"/>
        <w:ind w:right="6"/>
        <w:rPr>
          <w:color w:val="000000" w:themeColor="text1"/>
        </w:rPr>
      </w:pPr>
    </w:p>
    <w:p w:rsidRPr="00761897" w:rsidR="00B1282A" w:rsidP="0052544D" w:rsidRDefault="00C26EA8" w14:paraId="01D7F4E1" w14:textId="77777777">
      <w:pPr>
        <w:pStyle w:val="Heading1"/>
        <w:spacing w:line="240" w:lineRule="auto"/>
        <w:rPr>
          <w:color w:val="000000" w:themeColor="text1"/>
        </w:rPr>
      </w:pPr>
      <w:r w:rsidRPr="00761897">
        <w:rPr>
          <w:color w:val="000000" w:themeColor="text1"/>
        </w:rPr>
        <w:t xml:space="preserve">ANNOTATED BIBLIOGRAPHY </w:t>
      </w:r>
    </w:p>
    <w:p w:rsidR="00464863" w:rsidP="006975AF" w:rsidRDefault="00464863" w14:paraId="7E689789" w14:textId="77777777">
      <w:pPr>
        <w:spacing w:after="0" w:line="240" w:lineRule="auto"/>
        <w:ind w:left="-5" w:right="6"/>
        <w:rPr>
          <w:color w:val="000000" w:themeColor="text1"/>
        </w:rPr>
      </w:pPr>
    </w:p>
    <w:p w:rsidRPr="00761897" w:rsidR="00B52A40" w:rsidP="006975AF" w:rsidRDefault="00464863" w14:paraId="13E78706" w14:textId="3FD02858">
      <w:pPr>
        <w:spacing w:after="0" w:line="240" w:lineRule="auto"/>
        <w:ind w:left="-5" w:right="6"/>
        <w:rPr>
          <w:color w:val="000000" w:themeColor="text1"/>
        </w:rPr>
      </w:pPr>
      <w:r w:rsidRPr="00464863">
        <w:rPr>
          <w:color w:val="000000" w:themeColor="text1"/>
        </w:rPr>
        <w:t>An annotated bibliography is a list of citations to books, articles</w:t>
      </w:r>
      <w:r w:rsidRPr="2C8F4013" w:rsidR="6B1E1864">
        <w:rPr>
          <w:color w:val="000000" w:themeColor="text1"/>
        </w:rPr>
        <w:t xml:space="preserve">, </w:t>
      </w:r>
      <w:r w:rsidRPr="00464863">
        <w:rPr>
          <w:color w:val="000000" w:themeColor="text1"/>
        </w:rPr>
        <w:t>and documents. Each citation is followed by a brief (approximately 200</w:t>
      </w:r>
      <w:r>
        <w:rPr>
          <w:color w:val="000000" w:themeColor="text1"/>
        </w:rPr>
        <w:t>-300</w:t>
      </w:r>
      <w:r w:rsidRPr="00464863">
        <w:rPr>
          <w:color w:val="000000" w:themeColor="text1"/>
        </w:rPr>
        <w:t xml:space="preserve"> words) descriptive and evaluative paragraph, which is the annotation</w:t>
      </w:r>
      <w:r w:rsidRPr="28744309" w:rsidR="489578DE">
        <w:rPr>
          <w:color w:val="000000" w:themeColor="text1"/>
        </w:rPr>
        <w:t>.</w:t>
      </w:r>
    </w:p>
    <w:p w:rsidR="00464863" w:rsidP="006975AF" w:rsidRDefault="00464863" w14:paraId="58BB7101" w14:textId="77777777">
      <w:pPr>
        <w:spacing w:after="0" w:line="240" w:lineRule="auto"/>
        <w:ind w:left="-5" w:right="6"/>
        <w:rPr>
          <w:color w:val="000000" w:themeColor="text1"/>
        </w:rPr>
      </w:pPr>
    </w:p>
    <w:p w:rsidRPr="006975AF" w:rsidR="009D689F" w:rsidP="6DB730DC" w:rsidRDefault="00C26EA8" w14:paraId="62E948E3" w14:textId="474E665E">
      <w:pPr>
        <w:pStyle w:val="Normal"/>
        <w:suppressLineNumbers w:val="0"/>
        <w:bidi w:val="0"/>
        <w:spacing w:before="0" w:beforeAutospacing="off" w:after="0" w:afterAutospacing="off" w:line="240" w:lineRule="auto"/>
        <w:ind w:left="-5" w:right="6" w:hanging="10"/>
        <w:jc w:val="left"/>
        <w:rPr>
          <w:b w:val="1"/>
          <w:bCs w:val="1"/>
          <w:color w:val="000000" w:themeColor="text1" w:themeTint="FF" w:themeShade="FF"/>
        </w:rPr>
      </w:pPr>
      <w:r w:rsidRPr="6DB730DC" w:rsidR="31A0534F">
        <w:rPr>
          <w:color w:val="000000" w:themeColor="text1" w:themeTint="FF" w:themeShade="FF"/>
        </w:rPr>
        <w:t>You have already completed this as another assignment</w:t>
      </w:r>
      <w:r w:rsidRPr="6DB730DC" w:rsidR="37AE5C36">
        <w:rPr>
          <w:color w:val="000000" w:themeColor="text1" w:themeTint="FF" w:themeShade="FF"/>
        </w:rPr>
        <w:t>. Here,</w:t>
      </w:r>
      <w:r w:rsidRPr="6DB730DC" w:rsidR="31A0534F">
        <w:rPr>
          <w:color w:val="000000" w:themeColor="text1" w:themeTint="FF" w:themeShade="FF"/>
        </w:rPr>
        <w:t xml:space="preserve"> </w:t>
      </w:r>
      <w:r w:rsidRPr="6DB730DC" w:rsidR="31A0534F">
        <w:rPr>
          <w:b w:val="1"/>
          <w:bCs w:val="1"/>
          <w:color w:val="000000" w:themeColor="text1" w:themeTint="FF" w:themeShade="FF"/>
        </w:rPr>
        <w:t xml:space="preserve">you should revise your annotated bibliography </w:t>
      </w:r>
      <w:r w:rsidRPr="6DB730DC" w:rsidR="3A31FD53">
        <w:rPr>
          <w:color w:val="000000" w:themeColor="text1" w:themeTint="FF" w:themeShade="FF"/>
        </w:rPr>
        <w:t>based on the feedback you received</w:t>
      </w:r>
      <w:r w:rsidRPr="6DB730DC" w:rsidR="31A0534F">
        <w:rPr>
          <w:color w:val="000000" w:themeColor="text1" w:themeTint="FF" w:themeShade="FF"/>
        </w:rPr>
        <w:t>. These sources</w:t>
      </w:r>
      <w:r w:rsidRPr="6DB730DC" w:rsidR="72CFC2B4">
        <w:rPr>
          <w:color w:val="000000" w:themeColor="text1" w:themeTint="FF" w:themeShade="FF"/>
        </w:rPr>
        <w:t xml:space="preserve"> </w:t>
      </w:r>
      <w:r w:rsidRPr="6DB730DC" w:rsidR="2C08018D">
        <w:rPr>
          <w:color w:val="000000" w:themeColor="text1" w:themeTint="FF" w:themeShade="FF"/>
        </w:rPr>
        <w:t>must</w:t>
      </w:r>
      <w:r w:rsidRPr="6DB730DC" w:rsidR="31A0534F">
        <w:rPr>
          <w:color w:val="000000" w:themeColor="text1" w:themeTint="FF" w:themeShade="FF"/>
        </w:rPr>
        <w:t xml:space="preserve"> </w:t>
      </w:r>
      <w:r w:rsidRPr="6DB730DC" w:rsidR="31A0534F">
        <w:rPr>
          <w:b w:val="1"/>
          <w:bCs w:val="1"/>
          <w:color w:val="000000" w:themeColor="text1" w:themeTint="FF" w:themeShade="FF"/>
        </w:rPr>
        <w:t>also be cited throughout your proposal</w:t>
      </w:r>
      <w:r w:rsidRPr="6DB730DC" w:rsidR="6B1F9E15">
        <w:rPr>
          <w:b w:val="1"/>
          <w:bCs w:val="1"/>
          <w:color w:val="000000" w:themeColor="text1" w:themeTint="FF" w:themeShade="FF"/>
        </w:rPr>
        <w:t xml:space="preserve"> </w:t>
      </w:r>
      <w:r w:rsidRPr="6DB730DC" w:rsidR="62F0F12E">
        <w:rPr>
          <w:color w:val="000000" w:themeColor="text1" w:themeTint="FF" w:themeShade="FF"/>
        </w:rPr>
        <w:t xml:space="preserve">to </w:t>
      </w:r>
      <w:r w:rsidRPr="6DB730DC" w:rsidR="6B1F9E15">
        <w:rPr>
          <w:color w:val="000000" w:themeColor="text1" w:themeTint="FF" w:themeShade="FF"/>
        </w:rPr>
        <w:t>establish</w:t>
      </w:r>
      <w:r w:rsidRPr="6DB730DC" w:rsidR="62F0F12E">
        <w:rPr>
          <w:color w:val="000000" w:themeColor="text1" w:themeTint="FF" w:themeShade="FF"/>
        </w:rPr>
        <w:t xml:space="preserve"> the larger scholarly conversation </w:t>
      </w:r>
      <w:r w:rsidRPr="6DB730DC" w:rsidR="62F0F12E">
        <w:rPr>
          <w:color w:val="000000" w:themeColor="text1" w:themeTint="FF" w:themeShade="FF"/>
        </w:rPr>
        <w:t>you</w:t>
      </w:r>
      <w:r w:rsidRPr="6DB730DC" w:rsidR="62F0F12E">
        <w:rPr>
          <w:color w:val="000000" w:themeColor="text1" w:themeTint="FF" w:themeShade="FF"/>
        </w:rPr>
        <w:t xml:space="preserve"> are entering, to </w:t>
      </w:r>
      <w:r w:rsidRPr="6DB730DC" w:rsidR="6B1F9E15">
        <w:rPr>
          <w:color w:val="000000" w:themeColor="text1" w:themeTint="FF" w:themeShade="FF"/>
        </w:rPr>
        <w:t>articulate</w:t>
      </w:r>
      <w:r w:rsidRPr="6DB730DC" w:rsidR="62F0F12E">
        <w:rPr>
          <w:color w:val="000000" w:themeColor="text1" w:themeTint="FF" w:themeShade="FF"/>
        </w:rPr>
        <w:t xml:space="preserve"> the </w:t>
      </w:r>
      <w:r w:rsidRPr="6DB730DC" w:rsidR="2664A637">
        <w:rPr>
          <w:color w:val="000000" w:themeColor="text1" w:themeTint="FF" w:themeShade="FF"/>
        </w:rPr>
        <w:t>need or exigence</w:t>
      </w:r>
      <w:r w:rsidRPr="6DB730DC" w:rsidR="62F0F12E">
        <w:rPr>
          <w:color w:val="000000" w:themeColor="text1" w:themeTint="FF" w:themeShade="FF"/>
        </w:rPr>
        <w:t xml:space="preserve"> for </w:t>
      </w:r>
      <w:r w:rsidRPr="6DB730DC" w:rsidR="62F0F12E">
        <w:rPr>
          <w:color w:val="000000" w:themeColor="text1" w:themeTint="FF" w:themeShade="FF"/>
        </w:rPr>
        <w:t>your</w:t>
      </w:r>
      <w:r w:rsidRPr="6DB730DC" w:rsidR="62F0F12E">
        <w:rPr>
          <w:color w:val="000000" w:themeColor="text1" w:themeTint="FF" w:themeShade="FF"/>
        </w:rPr>
        <w:t xml:space="preserve"> project, to describe the theory</w:t>
      </w:r>
      <w:r w:rsidRPr="6DB730DC" w:rsidR="6B1F9E15">
        <w:rPr>
          <w:color w:val="000000" w:themeColor="text1" w:themeTint="FF" w:themeShade="FF"/>
        </w:rPr>
        <w:t xml:space="preserve"> or framework</w:t>
      </w:r>
      <w:r w:rsidRPr="6DB730DC" w:rsidR="62F0F12E">
        <w:rPr>
          <w:color w:val="000000" w:themeColor="text1" w:themeTint="FF" w:themeShade="FF"/>
        </w:rPr>
        <w:t xml:space="preserve"> that will shape </w:t>
      </w:r>
      <w:r w:rsidRPr="6DB730DC" w:rsidR="62F0F12E">
        <w:rPr>
          <w:color w:val="000000" w:themeColor="text1" w:themeTint="FF" w:themeShade="FF"/>
        </w:rPr>
        <w:t>your</w:t>
      </w:r>
      <w:r w:rsidRPr="6DB730DC" w:rsidR="62F0F12E">
        <w:rPr>
          <w:color w:val="000000" w:themeColor="text1" w:themeTint="FF" w:themeShade="FF"/>
        </w:rPr>
        <w:t xml:space="preserve"> approach,</w:t>
      </w:r>
      <w:r w:rsidRPr="6DB730DC" w:rsidR="6B1F9E15">
        <w:rPr>
          <w:color w:val="000000" w:themeColor="text1" w:themeTint="FF" w:themeShade="FF"/>
        </w:rPr>
        <w:t xml:space="preserve"> and/or</w:t>
      </w:r>
      <w:r w:rsidRPr="6DB730DC" w:rsidR="62F0F12E">
        <w:rPr>
          <w:color w:val="000000" w:themeColor="text1" w:themeTint="FF" w:themeShade="FF"/>
        </w:rPr>
        <w:t xml:space="preserve"> to </w:t>
      </w:r>
      <w:r w:rsidRPr="6DB730DC" w:rsidR="6B1F9E15">
        <w:rPr>
          <w:color w:val="000000" w:themeColor="text1" w:themeTint="FF" w:themeShade="FF"/>
        </w:rPr>
        <w:t>inform</w:t>
      </w:r>
      <w:r w:rsidRPr="6DB730DC" w:rsidR="62F0F12E">
        <w:rPr>
          <w:color w:val="000000" w:themeColor="text1" w:themeTint="FF" w:themeShade="FF"/>
        </w:rPr>
        <w:t xml:space="preserve"> the methods </w:t>
      </w:r>
      <w:r w:rsidRPr="6DB730DC" w:rsidR="6B1F9E15">
        <w:rPr>
          <w:color w:val="000000" w:themeColor="text1" w:themeTint="FF" w:themeShade="FF"/>
        </w:rPr>
        <w:t>you</w:t>
      </w:r>
      <w:r w:rsidRPr="6DB730DC" w:rsidR="62F0F12E">
        <w:rPr>
          <w:color w:val="000000" w:themeColor="text1" w:themeTint="FF" w:themeShade="FF"/>
        </w:rPr>
        <w:t xml:space="preserve"> plan to use</w:t>
      </w:r>
      <w:r w:rsidRPr="6DB730DC" w:rsidR="6B1F9E15">
        <w:rPr>
          <w:color w:val="000000" w:themeColor="text1" w:themeTint="FF" w:themeShade="FF"/>
        </w:rPr>
        <w:t>.</w:t>
      </w:r>
      <w:r w:rsidRPr="6DB730DC" w:rsidR="6B1F9E15">
        <w:rPr>
          <w:b w:val="1"/>
          <w:bCs w:val="1"/>
          <w:color w:val="000000" w:themeColor="text1" w:themeTint="FF" w:themeShade="FF"/>
        </w:rPr>
        <w:t xml:space="preserve"> </w:t>
      </w:r>
      <w:r w:rsidRPr="6DB730DC" w:rsidR="31A0534F">
        <w:rPr>
          <w:color w:val="000000" w:themeColor="text1" w:themeTint="FF" w:themeShade="FF"/>
        </w:rPr>
        <w:t xml:space="preserve">If research from this section is not incorporated </w:t>
      </w:r>
      <w:r w:rsidRPr="6DB730DC" w:rsidR="70E4B852">
        <w:rPr>
          <w:color w:val="000000" w:themeColor="text1" w:themeTint="FF" w:themeShade="FF"/>
        </w:rPr>
        <w:t>throughout</w:t>
      </w:r>
      <w:r w:rsidRPr="6DB730DC" w:rsidR="31A0534F">
        <w:rPr>
          <w:color w:val="000000" w:themeColor="text1" w:themeTint="FF" w:themeShade="FF"/>
        </w:rPr>
        <w:t xml:space="preserve"> the main </w:t>
      </w:r>
      <w:r w:rsidRPr="6DB730DC" w:rsidR="31A0534F">
        <w:rPr>
          <w:color w:val="000000" w:themeColor="text1" w:themeTint="FF" w:themeShade="FF"/>
        </w:rPr>
        <w:t>body of your proposal</w:t>
      </w:r>
      <w:r w:rsidRPr="6DB730DC" w:rsidR="66C641B4">
        <w:rPr>
          <w:color w:val="000000" w:themeColor="text1" w:themeTint="FF" w:themeShade="FF"/>
        </w:rPr>
        <w:t xml:space="preserve">, including in the Introduction and </w:t>
      </w:r>
      <w:r w:rsidRPr="6DB730DC" w:rsidR="26C48073">
        <w:rPr>
          <w:color w:val="000000" w:themeColor="text1" w:themeTint="FF" w:themeShade="FF"/>
        </w:rPr>
        <w:t>Approach/Methodology</w:t>
      </w:r>
      <w:r w:rsidRPr="6DB730DC" w:rsidR="66C641B4">
        <w:rPr>
          <w:color w:val="000000" w:themeColor="text1" w:themeTint="FF" w:themeShade="FF"/>
        </w:rPr>
        <w:t xml:space="preserve"> sections</w:t>
      </w:r>
      <w:r w:rsidRPr="6DB730DC" w:rsidR="31A0534F">
        <w:rPr>
          <w:color w:val="000000" w:themeColor="text1" w:themeTint="FF" w:themeShade="FF"/>
        </w:rPr>
        <w:t xml:space="preserve">, then you will be asked to resubmit. </w:t>
      </w:r>
    </w:p>
    <w:p w:rsidRPr="00761897" w:rsidR="009D689F" w:rsidP="006975AF" w:rsidRDefault="009D689F" w14:paraId="207B1997" w14:textId="77777777">
      <w:pPr>
        <w:spacing w:after="0" w:line="240" w:lineRule="auto"/>
        <w:ind w:left="-5" w:right="6"/>
        <w:rPr>
          <w:b/>
          <w:bCs/>
          <w:color w:val="000000" w:themeColor="text1"/>
        </w:rPr>
      </w:pPr>
    </w:p>
    <w:p w:rsidRPr="00761897" w:rsidR="007E7CBB" w:rsidP="006975AF" w:rsidRDefault="1D600657" w14:paraId="2CB8B80F" w14:textId="73626DDB">
      <w:pPr>
        <w:spacing w:after="0" w:line="240" w:lineRule="auto"/>
        <w:ind w:left="-5" w:right="6"/>
        <w:rPr>
          <w:color w:val="000000" w:themeColor="text1"/>
        </w:rPr>
      </w:pPr>
      <w:r w:rsidRPr="00761897">
        <w:rPr>
          <w:color w:val="000000" w:themeColor="text1"/>
        </w:rPr>
        <w:lastRenderedPageBreak/>
        <w:t xml:space="preserve">You may </w:t>
      </w:r>
      <w:r w:rsidR="00BF5904">
        <w:rPr>
          <w:color w:val="000000" w:themeColor="text1"/>
        </w:rPr>
        <w:t>cite</w:t>
      </w:r>
      <w:r w:rsidRPr="00761897">
        <w:rPr>
          <w:color w:val="000000" w:themeColor="text1"/>
        </w:rPr>
        <w:t xml:space="preserve"> sources not included in the annotated bibliography in the thesis proposal.</w:t>
      </w:r>
      <w:r w:rsidRPr="00761897" w:rsidR="00A47E43">
        <w:rPr>
          <w:color w:val="000000" w:themeColor="text1"/>
        </w:rPr>
        <w:t xml:space="preserve"> </w:t>
      </w:r>
      <w:r w:rsidR="00075C8E">
        <w:rPr>
          <w:color w:val="000000" w:themeColor="text1"/>
        </w:rPr>
        <w:t>In that case, you should</w:t>
      </w:r>
      <w:r w:rsidRPr="00761897" w:rsidR="56F6EAEC">
        <w:rPr>
          <w:color w:val="000000" w:themeColor="text1"/>
        </w:rPr>
        <w:t xml:space="preserve"> provide a complete citation for additional sources</w:t>
      </w:r>
      <w:r w:rsidRPr="00761897" w:rsidR="004F1A46">
        <w:rPr>
          <w:color w:val="000000" w:themeColor="text1"/>
        </w:rPr>
        <w:t xml:space="preserve"> within </w:t>
      </w:r>
      <w:r w:rsidRPr="00761897" w:rsidR="00A93DDF">
        <w:rPr>
          <w:color w:val="000000" w:themeColor="text1"/>
        </w:rPr>
        <w:t>th</w:t>
      </w:r>
      <w:r w:rsidR="00A93DDF">
        <w:rPr>
          <w:color w:val="000000" w:themeColor="text1"/>
        </w:rPr>
        <w:t>e</w:t>
      </w:r>
      <w:r w:rsidRPr="00761897" w:rsidR="00A93DDF">
        <w:rPr>
          <w:color w:val="000000" w:themeColor="text1"/>
        </w:rPr>
        <w:t xml:space="preserve"> </w:t>
      </w:r>
      <w:r w:rsidRPr="00761897" w:rsidR="004F1A46">
        <w:rPr>
          <w:color w:val="000000" w:themeColor="text1"/>
        </w:rPr>
        <w:t>Annotated Bibliography section</w:t>
      </w:r>
      <w:r w:rsidRPr="00761897" w:rsidR="56F6EAEC">
        <w:rPr>
          <w:color w:val="000000" w:themeColor="text1"/>
        </w:rPr>
        <w:t>, but additional annotations are not required.</w:t>
      </w:r>
    </w:p>
    <w:p w:rsidRPr="006975AF" w:rsidR="00760654" w:rsidP="006975AF" w:rsidRDefault="00C26EA8" w14:paraId="5C827D99" w14:textId="180F94A7">
      <w:pPr>
        <w:rPr>
          <w:lang w:bidi="ar-SA"/>
        </w:rPr>
      </w:pPr>
      <w:r w:rsidRPr="00761897">
        <w:rPr>
          <w:bCs/>
          <w:color w:val="000000" w:themeColor="text1"/>
        </w:rPr>
        <w:t xml:space="preserve"> </w:t>
      </w:r>
    </w:p>
    <w:p w:rsidRPr="00761897" w:rsidR="00B1282A" w:rsidP="0052544D" w:rsidRDefault="00C26EA8" w14:paraId="7F0423AA" w14:textId="77777777">
      <w:pPr>
        <w:pStyle w:val="Heading1"/>
        <w:spacing w:line="240" w:lineRule="auto"/>
        <w:rPr>
          <w:color w:val="000000" w:themeColor="text1"/>
        </w:rPr>
      </w:pPr>
      <w:r w:rsidRPr="00761897">
        <w:rPr>
          <w:color w:val="000000" w:themeColor="text1"/>
        </w:rPr>
        <w:t xml:space="preserve">TIMELINE </w:t>
      </w:r>
    </w:p>
    <w:p w:rsidRPr="00761897" w:rsidR="007E7CBB" w:rsidP="006975AF" w:rsidRDefault="007E7CBB" w14:paraId="3E75F75A" w14:textId="77777777">
      <w:pPr>
        <w:spacing w:after="0" w:line="240" w:lineRule="auto"/>
        <w:ind w:left="-5" w:right="6"/>
        <w:rPr>
          <w:color w:val="000000" w:themeColor="text1"/>
        </w:rPr>
      </w:pPr>
    </w:p>
    <w:p w:rsidRPr="00761897" w:rsidR="00B355E5" w:rsidP="00B355E5" w:rsidRDefault="009D689F" w14:paraId="461F876E" w14:textId="33FE25C1">
      <w:pPr>
        <w:spacing w:after="0" w:line="240" w:lineRule="auto"/>
        <w:ind w:left="-5" w:right="6"/>
        <w:rPr>
          <w:color w:val="000000" w:themeColor="text1"/>
        </w:rPr>
      </w:pPr>
      <w:r w:rsidRPr="00761897">
        <w:rPr>
          <w:color w:val="000000" w:themeColor="text1"/>
        </w:rPr>
        <w:t xml:space="preserve">The </w:t>
      </w:r>
      <w:r w:rsidR="00464863">
        <w:rPr>
          <w:color w:val="000000" w:themeColor="text1"/>
        </w:rPr>
        <w:t>t</w:t>
      </w:r>
      <w:r w:rsidRPr="00761897">
        <w:rPr>
          <w:color w:val="000000" w:themeColor="text1"/>
        </w:rPr>
        <w:t xml:space="preserve">imeline provides a tentative </w:t>
      </w:r>
      <w:r w:rsidRPr="00761897" w:rsidR="007942FC">
        <w:rPr>
          <w:color w:val="000000" w:themeColor="text1"/>
        </w:rPr>
        <w:t xml:space="preserve">roadmap to the completion of your thesis project from now until you </w:t>
      </w:r>
      <w:r w:rsidRPr="00761897" w:rsidR="00F73F7F">
        <w:rPr>
          <w:color w:val="000000" w:themeColor="text1"/>
        </w:rPr>
        <w:t>defend and submit your project</w:t>
      </w:r>
      <w:r w:rsidRPr="00761897" w:rsidR="0047161E">
        <w:rPr>
          <w:color w:val="000000" w:themeColor="text1"/>
        </w:rPr>
        <w:t xml:space="preserve">. </w:t>
      </w:r>
      <w:r w:rsidRPr="00761897" w:rsidR="00B355E5">
        <w:rPr>
          <w:color w:val="000000" w:themeColor="text1"/>
        </w:rPr>
        <w:t xml:space="preserve">This timeline is tentative (therefore subject to change) but should be highly detailed and provide a template for establishing deadlines with your thesis director/second reader. </w:t>
      </w:r>
    </w:p>
    <w:p w:rsidR="007942FC" w:rsidP="0052544D" w:rsidRDefault="007942FC" w14:paraId="2FDB1FCB" w14:textId="429B70D6">
      <w:pPr>
        <w:spacing w:after="0" w:line="240" w:lineRule="auto"/>
        <w:ind w:left="-5" w:right="6"/>
        <w:rPr>
          <w:color w:val="000000" w:themeColor="text1"/>
        </w:rPr>
      </w:pPr>
    </w:p>
    <w:p w:rsidRPr="00761897" w:rsidR="00B355E5" w:rsidP="006975AF" w:rsidRDefault="00B355E5" w14:paraId="79C3792F" w14:textId="4D13A351">
      <w:pPr>
        <w:spacing w:after="0" w:line="240" w:lineRule="auto"/>
        <w:ind w:left="-5" w:right="6"/>
        <w:rPr>
          <w:color w:val="000000" w:themeColor="text1"/>
        </w:rPr>
      </w:pPr>
      <w:r w:rsidRPr="00761897">
        <w:rPr>
          <w:color w:val="000000" w:themeColor="text1"/>
        </w:rPr>
        <w:t xml:space="preserve">The timeline can be written in any format that best helps you to organize the necessary steps. </w:t>
      </w:r>
    </w:p>
    <w:p w:rsidRPr="0050250F" w:rsidR="0050250F" w:rsidP="006975AF" w:rsidRDefault="0050250F" w14:paraId="5F14700D" w14:textId="77777777">
      <w:pPr>
        <w:spacing w:after="0" w:line="240" w:lineRule="auto"/>
        <w:ind w:left="0" w:right="6" w:firstLine="0"/>
        <w:rPr>
          <w:color w:val="000000" w:themeColor="text1"/>
        </w:rPr>
      </w:pPr>
    </w:p>
    <w:p w:rsidR="00C36AB8" w:rsidP="0052544D" w:rsidRDefault="00C26EA8" w14:paraId="67A0A860" w14:textId="619645CF">
      <w:pPr>
        <w:spacing w:after="0" w:line="240" w:lineRule="auto"/>
        <w:ind w:left="-5" w:right="6"/>
        <w:rPr>
          <w:color w:val="000000" w:themeColor="text1"/>
        </w:rPr>
      </w:pPr>
      <w:r w:rsidRPr="6DB730DC" w:rsidR="31A0534F">
        <w:rPr>
          <w:color w:val="000000" w:themeColor="text1" w:themeTint="FF" w:themeShade="FF"/>
        </w:rPr>
        <w:t xml:space="preserve">Items to include </w:t>
      </w:r>
      <w:r w:rsidRPr="6DB730DC" w:rsidR="31A0534F">
        <w:rPr>
          <w:color w:val="000000" w:themeColor="text1" w:themeTint="FF" w:themeShade="FF"/>
        </w:rPr>
        <w:t>are</w:t>
      </w:r>
      <w:r w:rsidRPr="6DB730DC" w:rsidR="31A0534F">
        <w:rPr>
          <w:color w:val="000000" w:themeColor="text1" w:themeTint="FF" w:themeShade="FF"/>
        </w:rPr>
        <w:t xml:space="preserve"> milestones and regular check-ins, such as meetings with your thesis director and/or second reader</w:t>
      </w:r>
      <w:r w:rsidRPr="6DB730DC" w:rsidR="177CA6A5">
        <w:rPr>
          <w:color w:val="000000" w:themeColor="text1" w:themeTint="FF" w:themeShade="FF"/>
        </w:rPr>
        <w:t xml:space="preserve">, </w:t>
      </w:r>
      <w:r w:rsidRPr="6DB730DC" w:rsidR="0DA4329A">
        <w:rPr>
          <w:color w:val="000000" w:themeColor="text1" w:themeTint="FF" w:themeShade="FF"/>
        </w:rPr>
        <w:t>due dates for sections of your thesis</w:t>
      </w:r>
      <w:r w:rsidRPr="6DB730DC" w:rsidR="778F1280">
        <w:rPr>
          <w:color w:val="000000" w:themeColor="text1" w:themeTint="FF" w:themeShade="FF"/>
        </w:rPr>
        <w:t xml:space="preserve"> or full drafts</w:t>
      </w:r>
      <w:r w:rsidRPr="6DB730DC" w:rsidR="0DA4329A">
        <w:rPr>
          <w:color w:val="000000" w:themeColor="text1" w:themeTint="FF" w:themeShade="FF"/>
        </w:rPr>
        <w:t xml:space="preserve">, a </w:t>
      </w:r>
      <w:r w:rsidRPr="6DB730DC" w:rsidR="31A0534F">
        <w:rPr>
          <w:color w:val="000000" w:themeColor="text1" w:themeTint="FF" w:themeShade="FF"/>
        </w:rPr>
        <w:t>tentative defense date</w:t>
      </w:r>
      <w:r w:rsidRPr="6DB730DC" w:rsidR="177CA6A5">
        <w:rPr>
          <w:color w:val="000000" w:themeColor="text1" w:themeTint="FF" w:themeShade="FF"/>
        </w:rPr>
        <w:t>,</w:t>
      </w:r>
      <w:r w:rsidRPr="6DB730DC" w:rsidR="20A0E59F">
        <w:rPr>
          <w:color w:val="000000" w:themeColor="text1" w:themeTint="FF" w:themeShade="FF"/>
        </w:rPr>
        <w:t xml:space="preserve"> </w:t>
      </w:r>
      <w:r w:rsidRPr="6DB730DC" w:rsidR="31A0534F">
        <w:rPr>
          <w:color w:val="000000" w:themeColor="text1" w:themeTint="FF" w:themeShade="FF"/>
        </w:rPr>
        <w:t xml:space="preserve">and other </w:t>
      </w:r>
      <w:r w:rsidRPr="6DB730DC" w:rsidR="33DE0EC3">
        <w:rPr>
          <w:color w:val="000000" w:themeColor="text1" w:themeTint="FF" w:themeShade="FF"/>
        </w:rPr>
        <w:t xml:space="preserve">significant dates relevant to </w:t>
      </w:r>
      <w:r w:rsidRPr="6DB730DC" w:rsidR="31A0534F">
        <w:rPr>
          <w:color w:val="000000" w:themeColor="text1" w:themeTint="FF" w:themeShade="FF"/>
        </w:rPr>
        <w:t xml:space="preserve">your project. </w:t>
      </w:r>
    </w:p>
    <w:p w:rsidRPr="00761897" w:rsidR="00F73F7F" w:rsidP="006975AF" w:rsidRDefault="00F73F7F" w14:paraId="001CCF26" w14:textId="77777777">
      <w:pPr>
        <w:spacing w:after="0" w:line="240" w:lineRule="auto"/>
        <w:ind w:left="0" w:firstLine="0"/>
        <w:rPr>
          <w:color w:val="000000" w:themeColor="text1"/>
        </w:rPr>
      </w:pPr>
    </w:p>
    <w:p w:rsidR="00C36AB8" w:rsidP="00C36AB8" w:rsidRDefault="00C36AB8" w14:paraId="2E1D385E" w14:textId="1AB2E6A5">
      <w:pPr>
        <w:spacing w:after="0" w:line="240" w:lineRule="auto"/>
        <w:ind w:left="-5" w:right="6"/>
        <w:rPr>
          <w:color w:val="000000" w:themeColor="text1"/>
        </w:rPr>
      </w:pPr>
      <w:r w:rsidRPr="6DB730DC" w:rsidR="40380A6F">
        <w:rPr>
          <w:color w:val="000000" w:themeColor="text1" w:themeTint="FF" w:themeShade="FF"/>
        </w:rPr>
        <w:t xml:space="preserve">The timeline for </w:t>
      </w:r>
      <w:r w:rsidRPr="6DB730DC" w:rsidR="40380A6F">
        <w:rPr>
          <w:b w:val="1"/>
          <w:bCs w:val="1"/>
          <w:color w:val="000000" w:themeColor="text1" w:themeTint="FF" w:themeShade="FF"/>
        </w:rPr>
        <w:t xml:space="preserve">creative or applied projects </w:t>
      </w:r>
      <w:r w:rsidRPr="6DB730DC" w:rsidR="40380A6F">
        <w:rPr>
          <w:color w:val="000000" w:themeColor="text1" w:themeTint="FF" w:themeShade="FF"/>
        </w:rPr>
        <w:t>may include:</w:t>
      </w:r>
    </w:p>
    <w:p w:rsidR="00C36AB8" w:rsidP="00C36AB8" w:rsidRDefault="00C36AB8" w14:paraId="320834BB" w14:textId="49935122">
      <w:pPr>
        <w:pStyle w:val="ListParagraph"/>
        <w:numPr>
          <w:ilvl w:val="0"/>
          <w:numId w:val="20"/>
        </w:numPr>
        <w:spacing w:after="0" w:line="240" w:lineRule="auto"/>
        <w:ind w:right="6"/>
        <w:rPr>
          <w:color w:val="000000" w:themeColor="text1"/>
        </w:rPr>
      </w:pPr>
      <w:r w:rsidRPr="005F29FA">
        <w:rPr>
          <w:color w:val="000000" w:themeColor="text1"/>
        </w:rPr>
        <w:t>collect</w:t>
      </w:r>
      <w:r w:rsidR="0047161E">
        <w:rPr>
          <w:color w:val="000000" w:themeColor="text1"/>
        </w:rPr>
        <w:t>ing</w:t>
      </w:r>
      <w:r w:rsidR="00562A71">
        <w:rPr>
          <w:color w:val="000000" w:themeColor="text1"/>
        </w:rPr>
        <w:t xml:space="preserve"> </w:t>
      </w:r>
      <w:r w:rsidRPr="005F29FA">
        <w:rPr>
          <w:color w:val="000000" w:themeColor="text1"/>
        </w:rPr>
        <w:t>and study</w:t>
      </w:r>
      <w:r w:rsidR="0047161E">
        <w:rPr>
          <w:color w:val="000000" w:themeColor="text1"/>
        </w:rPr>
        <w:t>ing</w:t>
      </w:r>
      <w:r w:rsidRPr="005F29FA">
        <w:rPr>
          <w:color w:val="000000" w:themeColor="text1"/>
        </w:rPr>
        <w:t xml:space="preserve"> models</w:t>
      </w:r>
    </w:p>
    <w:p w:rsidR="00C36AB8" w:rsidP="00C36AB8" w:rsidRDefault="00C36AB8" w14:paraId="7FDBC7D1" w14:textId="3515D215">
      <w:pPr>
        <w:pStyle w:val="ListParagraph"/>
        <w:numPr>
          <w:ilvl w:val="0"/>
          <w:numId w:val="20"/>
        </w:numPr>
        <w:spacing w:after="0" w:line="240" w:lineRule="auto"/>
        <w:ind w:right="6"/>
        <w:rPr>
          <w:color w:val="000000" w:themeColor="text1"/>
        </w:rPr>
      </w:pPr>
      <w:r w:rsidRPr="005F29FA">
        <w:rPr>
          <w:color w:val="000000" w:themeColor="text1"/>
        </w:rPr>
        <w:t>develop</w:t>
      </w:r>
      <w:r w:rsidR="0047161E">
        <w:rPr>
          <w:color w:val="000000" w:themeColor="text1"/>
        </w:rPr>
        <w:t>ing</w:t>
      </w:r>
      <w:r w:rsidRPr="005F29FA">
        <w:rPr>
          <w:color w:val="000000" w:themeColor="text1"/>
        </w:rPr>
        <w:t xml:space="preserve"> and test</w:t>
      </w:r>
      <w:r w:rsidR="0047161E">
        <w:rPr>
          <w:color w:val="000000" w:themeColor="text1"/>
        </w:rPr>
        <w:t>ing</w:t>
      </w:r>
      <w:r w:rsidRPr="005F29FA">
        <w:rPr>
          <w:color w:val="000000" w:themeColor="text1"/>
        </w:rPr>
        <w:t xml:space="preserve"> prototypes</w:t>
      </w:r>
    </w:p>
    <w:p w:rsidR="00C36AB8" w:rsidP="00C36AB8" w:rsidRDefault="00C36AB8" w14:paraId="2D8D8D9F" w14:textId="1528B703">
      <w:pPr>
        <w:pStyle w:val="ListParagraph"/>
        <w:numPr>
          <w:ilvl w:val="0"/>
          <w:numId w:val="20"/>
        </w:numPr>
        <w:spacing w:after="0" w:line="240" w:lineRule="auto"/>
        <w:ind w:right="6"/>
        <w:rPr>
          <w:color w:val="000000" w:themeColor="text1"/>
        </w:rPr>
      </w:pPr>
      <w:r w:rsidRPr="005F29FA">
        <w:rPr>
          <w:color w:val="000000" w:themeColor="text1"/>
        </w:rPr>
        <w:t>refin</w:t>
      </w:r>
      <w:r w:rsidR="0047161E">
        <w:rPr>
          <w:color w:val="000000" w:themeColor="text1"/>
        </w:rPr>
        <w:t>ing</w:t>
      </w:r>
      <w:r w:rsidRPr="005F29FA">
        <w:rPr>
          <w:color w:val="000000" w:themeColor="text1"/>
        </w:rPr>
        <w:t xml:space="preserve"> deliverables</w:t>
      </w:r>
    </w:p>
    <w:p w:rsidRPr="005F29FA" w:rsidR="00C36AB8" w:rsidP="00C36AB8" w:rsidRDefault="00C36AB8" w14:paraId="2A7EC76F" w14:textId="21805CDA">
      <w:pPr>
        <w:pStyle w:val="ListParagraph"/>
        <w:numPr>
          <w:ilvl w:val="0"/>
          <w:numId w:val="20"/>
        </w:numPr>
        <w:spacing w:after="0" w:line="240" w:lineRule="auto"/>
        <w:ind w:right="6"/>
        <w:rPr>
          <w:color w:val="000000" w:themeColor="text1"/>
        </w:rPr>
      </w:pPr>
      <w:r w:rsidRPr="005F29FA">
        <w:rPr>
          <w:color w:val="000000" w:themeColor="text1"/>
        </w:rPr>
        <w:t>draft</w:t>
      </w:r>
      <w:r w:rsidR="0047161E">
        <w:rPr>
          <w:color w:val="000000" w:themeColor="text1"/>
        </w:rPr>
        <w:t>ing</w:t>
      </w:r>
      <w:r w:rsidRPr="005F29FA">
        <w:rPr>
          <w:color w:val="000000" w:themeColor="text1"/>
        </w:rPr>
        <w:t xml:space="preserve"> the critical introduction</w:t>
      </w:r>
    </w:p>
    <w:p w:rsidR="00C36AB8" w:rsidP="00C36AB8" w:rsidRDefault="00C36AB8" w14:paraId="5CB5A96A" w14:textId="77777777">
      <w:pPr>
        <w:spacing w:after="0" w:line="240" w:lineRule="auto"/>
        <w:ind w:left="-5" w:right="6"/>
        <w:rPr>
          <w:color w:val="000000" w:themeColor="text1"/>
        </w:rPr>
      </w:pPr>
    </w:p>
    <w:p w:rsidR="00C36AB8" w:rsidP="00C36AB8" w:rsidRDefault="00C36AB8" w14:paraId="40313B46" w14:textId="77777777">
      <w:pPr>
        <w:spacing w:after="0" w:line="240" w:lineRule="auto"/>
        <w:ind w:left="-5" w:right="6"/>
        <w:rPr>
          <w:color w:val="000000" w:themeColor="text1"/>
        </w:rPr>
      </w:pPr>
      <w:r>
        <w:rPr>
          <w:color w:val="000000" w:themeColor="text1"/>
        </w:rPr>
        <w:t xml:space="preserve">The timeline for </w:t>
      </w:r>
      <w:r>
        <w:rPr>
          <w:b/>
          <w:bCs/>
          <w:color w:val="000000" w:themeColor="text1"/>
        </w:rPr>
        <w:t xml:space="preserve">research projects </w:t>
      </w:r>
      <w:r>
        <w:rPr>
          <w:color w:val="000000" w:themeColor="text1"/>
        </w:rPr>
        <w:t>may include:</w:t>
      </w:r>
    </w:p>
    <w:p w:rsidR="00CB6126" w:rsidP="00C36AB8" w:rsidRDefault="00CB6126" w14:paraId="672683F4" w14:textId="7F87C196">
      <w:pPr>
        <w:pStyle w:val="ListParagraph"/>
        <w:numPr>
          <w:ilvl w:val="0"/>
          <w:numId w:val="21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deve</w:t>
      </w:r>
      <w:r w:rsidR="00974693">
        <w:rPr>
          <w:color w:val="000000" w:themeColor="text1"/>
        </w:rPr>
        <w:t>loping research protocol or data collection process</w:t>
      </w:r>
    </w:p>
    <w:p w:rsidR="00C36AB8" w:rsidP="00C36AB8" w:rsidRDefault="00125EDB" w14:paraId="3BBBB842" w14:textId="18272346">
      <w:pPr>
        <w:pStyle w:val="ListParagraph"/>
        <w:numPr>
          <w:ilvl w:val="0"/>
          <w:numId w:val="21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collecting data or running experiments</w:t>
      </w:r>
    </w:p>
    <w:p w:rsidR="00125EDB" w:rsidP="00C36AB8" w:rsidRDefault="00155D47" w14:paraId="739B82CD" w14:textId="0C738C85">
      <w:pPr>
        <w:pStyle w:val="ListParagraph"/>
        <w:numPr>
          <w:ilvl w:val="0"/>
          <w:numId w:val="21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developing a literature review</w:t>
      </w:r>
    </w:p>
    <w:p w:rsidR="00155D47" w:rsidP="00C36AB8" w:rsidRDefault="00155D47" w14:paraId="3D516A89" w14:textId="75F967D8">
      <w:pPr>
        <w:pStyle w:val="ListParagraph"/>
        <w:numPr>
          <w:ilvl w:val="0"/>
          <w:numId w:val="21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analyzing data</w:t>
      </w:r>
    </w:p>
    <w:p w:rsidR="00155D47" w:rsidP="00C36AB8" w:rsidRDefault="00155D47" w14:paraId="67C743F8" w14:textId="752B373A">
      <w:pPr>
        <w:pStyle w:val="ListParagraph"/>
        <w:numPr>
          <w:ilvl w:val="0"/>
          <w:numId w:val="21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outlining the final report</w:t>
      </w:r>
    </w:p>
    <w:p w:rsidR="00155D47" w:rsidP="00C36AB8" w:rsidRDefault="00155D47" w14:paraId="01EAF0AF" w14:textId="2258F658">
      <w:pPr>
        <w:pStyle w:val="ListParagraph"/>
        <w:numPr>
          <w:ilvl w:val="0"/>
          <w:numId w:val="21"/>
        </w:numPr>
        <w:spacing w:after="0" w:line="240" w:lineRule="auto"/>
        <w:ind w:right="6"/>
        <w:rPr>
          <w:color w:val="000000" w:themeColor="text1"/>
        </w:rPr>
      </w:pPr>
      <w:r>
        <w:rPr>
          <w:color w:val="000000" w:themeColor="text1"/>
        </w:rPr>
        <w:t>drafting and revising various sections of the report</w:t>
      </w:r>
    </w:p>
    <w:p w:rsidRPr="00761897" w:rsidR="00F73F7F" w:rsidP="0052544D" w:rsidRDefault="00F73F7F" w14:paraId="78C19F38" w14:textId="77777777">
      <w:pPr>
        <w:spacing w:after="0" w:line="240" w:lineRule="auto"/>
        <w:ind w:left="0" w:firstLine="0"/>
        <w:rPr>
          <w:color w:val="000000" w:themeColor="text1"/>
        </w:rPr>
      </w:pPr>
    </w:p>
    <w:sectPr w:rsidRPr="00761897" w:rsidR="00F73F7F" w:rsidSect="006975AF">
      <w:pgSz w:w="12240" w:h="15840" w:orient="portrait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6D5873" w:rsidP="00C26EA8" w:rsidRDefault="006D5873" w14:paraId="20A1BB05" w14:textId="77777777">
      <w:pPr>
        <w:spacing w:after="0" w:line="240" w:lineRule="auto"/>
      </w:pPr>
      <w:r>
        <w:separator/>
      </w:r>
    </w:p>
  </w:endnote>
  <w:endnote w:type="continuationSeparator" w:id="0">
    <w:p w:rsidR="006D5873" w:rsidP="00C26EA8" w:rsidRDefault="006D5873" w14:paraId="7DFA10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6D5873" w:rsidP="00C26EA8" w:rsidRDefault="006D5873" w14:paraId="6B4460D2" w14:textId="77777777">
      <w:pPr>
        <w:spacing w:after="0" w:line="240" w:lineRule="auto"/>
      </w:pPr>
      <w:r>
        <w:separator/>
      </w:r>
    </w:p>
  </w:footnote>
  <w:footnote w:type="continuationSeparator" w:id="0">
    <w:p w:rsidR="006D5873" w:rsidP="00C26EA8" w:rsidRDefault="006D5873" w14:paraId="629C058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B024F"/>
    <w:multiLevelType w:val="hybridMultilevel"/>
    <w:tmpl w:val="9880134C"/>
    <w:lvl w:ilvl="0" w:tplc="04090001">
      <w:start w:val="1"/>
      <w:numFmt w:val="bullet"/>
      <w:lvlText w:val=""/>
      <w:lvlJc w:val="left"/>
      <w:pPr>
        <w:ind w:left="70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hint="default" w:ascii="Wingdings" w:hAnsi="Wingdings"/>
      </w:rPr>
    </w:lvl>
  </w:abstractNum>
  <w:abstractNum w:abstractNumId="1" w15:restartNumberingAfterBreak="0">
    <w:nsid w:val="0E6F712D"/>
    <w:multiLevelType w:val="multilevel"/>
    <w:tmpl w:val="4D42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0303711"/>
    <w:multiLevelType w:val="multilevel"/>
    <w:tmpl w:val="9F5E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39449F0"/>
    <w:multiLevelType w:val="hybridMultilevel"/>
    <w:tmpl w:val="59B84822"/>
    <w:lvl w:ilvl="0" w:tplc="B010F0F4">
      <w:start w:val="1"/>
      <w:numFmt w:val="decimal"/>
      <w:lvlText w:val="%1."/>
      <w:lvlJc w:val="left"/>
      <w:pPr>
        <w:ind w:left="720" w:hanging="360"/>
      </w:pPr>
    </w:lvl>
    <w:lvl w:ilvl="1" w:tplc="5E56947E">
      <w:start w:val="1"/>
      <w:numFmt w:val="lowerLetter"/>
      <w:lvlText w:val="%2."/>
      <w:lvlJc w:val="left"/>
      <w:pPr>
        <w:ind w:left="1440" w:hanging="360"/>
      </w:pPr>
    </w:lvl>
    <w:lvl w:ilvl="2" w:tplc="3BC09794">
      <w:start w:val="1"/>
      <w:numFmt w:val="lowerRoman"/>
      <w:lvlText w:val="%3."/>
      <w:lvlJc w:val="right"/>
      <w:pPr>
        <w:ind w:left="2160" w:hanging="180"/>
      </w:pPr>
    </w:lvl>
    <w:lvl w:ilvl="3" w:tplc="B7165058">
      <w:start w:val="1"/>
      <w:numFmt w:val="decimal"/>
      <w:lvlText w:val="%4."/>
      <w:lvlJc w:val="left"/>
      <w:pPr>
        <w:ind w:left="2880" w:hanging="360"/>
      </w:pPr>
    </w:lvl>
    <w:lvl w:ilvl="4" w:tplc="D5E43518">
      <w:start w:val="1"/>
      <w:numFmt w:val="lowerLetter"/>
      <w:lvlText w:val="%5."/>
      <w:lvlJc w:val="left"/>
      <w:pPr>
        <w:ind w:left="3600" w:hanging="360"/>
      </w:pPr>
    </w:lvl>
    <w:lvl w:ilvl="5" w:tplc="3B22F65A">
      <w:start w:val="1"/>
      <w:numFmt w:val="lowerRoman"/>
      <w:lvlText w:val="%6."/>
      <w:lvlJc w:val="right"/>
      <w:pPr>
        <w:ind w:left="4320" w:hanging="180"/>
      </w:pPr>
    </w:lvl>
    <w:lvl w:ilvl="6" w:tplc="A3B01A7C">
      <w:start w:val="1"/>
      <w:numFmt w:val="decimal"/>
      <w:lvlText w:val="%7."/>
      <w:lvlJc w:val="left"/>
      <w:pPr>
        <w:ind w:left="5040" w:hanging="360"/>
      </w:pPr>
    </w:lvl>
    <w:lvl w:ilvl="7" w:tplc="8690BEF8">
      <w:start w:val="1"/>
      <w:numFmt w:val="lowerLetter"/>
      <w:lvlText w:val="%8."/>
      <w:lvlJc w:val="left"/>
      <w:pPr>
        <w:ind w:left="5760" w:hanging="360"/>
      </w:pPr>
    </w:lvl>
    <w:lvl w:ilvl="8" w:tplc="C3FC46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30B8"/>
    <w:multiLevelType w:val="multilevel"/>
    <w:tmpl w:val="758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CE946A6"/>
    <w:multiLevelType w:val="hybridMultilevel"/>
    <w:tmpl w:val="47F043FE"/>
    <w:lvl w:ilvl="0" w:tplc="FB5A5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BE36D3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1A0A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66B6E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B93E3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D7440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312CB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66BE1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4E907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6" w15:restartNumberingAfterBreak="0">
    <w:nsid w:val="27B46891"/>
    <w:multiLevelType w:val="hybridMultilevel"/>
    <w:tmpl w:val="E4FC5B4C"/>
    <w:lvl w:ilvl="0" w:tplc="598CBB82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C2839A8"/>
    <w:multiLevelType w:val="hybridMultilevel"/>
    <w:tmpl w:val="20FA6D5E"/>
    <w:lvl w:ilvl="0" w:tplc="04090001">
      <w:start w:val="1"/>
      <w:numFmt w:val="bullet"/>
      <w:lvlText w:val=""/>
      <w:lvlJc w:val="left"/>
      <w:pPr>
        <w:ind w:left="70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hint="default" w:ascii="Wingdings" w:hAnsi="Wingdings"/>
      </w:rPr>
    </w:lvl>
  </w:abstractNum>
  <w:abstractNum w:abstractNumId="8" w15:restartNumberingAfterBreak="0">
    <w:nsid w:val="2DC93483"/>
    <w:multiLevelType w:val="multilevel"/>
    <w:tmpl w:val="6AB6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2143DCD"/>
    <w:multiLevelType w:val="hybridMultilevel"/>
    <w:tmpl w:val="03482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73516"/>
    <w:multiLevelType w:val="hybridMultilevel"/>
    <w:tmpl w:val="8A4AB6E2"/>
    <w:lvl w:ilvl="0" w:tplc="984280A8">
      <w:start w:val="1"/>
      <w:numFmt w:val="bullet"/>
      <w:lvlText w:val="•"/>
      <w:lvlJc w:val="left"/>
      <w:pPr>
        <w:ind w:left="1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418395C">
      <w:start w:val="1"/>
      <w:numFmt w:val="bullet"/>
      <w:lvlText w:val="o"/>
      <w:lvlJc w:val="left"/>
      <w:pPr>
        <w:ind w:left="108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D5C0DBD8">
      <w:start w:val="1"/>
      <w:numFmt w:val="bullet"/>
      <w:lvlText w:val="▪"/>
      <w:lvlJc w:val="left"/>
      <w:pPr>
        <w:ind w:left="180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AFA23E8">
      <w:start w:val="1"/>
      <w:numFmt w:val="bullet"/>
      <w:lvlText w:val="•"/>
      <w:lvlJc w:val="left"/>
      <w:pPr>
        <w:ind w:left="252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D22A17F2">
      <w:start w:val="1"/>
      <w:numFmt w:val="bullet"/>
      <w:lvlText w:val="o"/>
      <w:lvlJc w:val="left"/>
      <w:pPr>
        <w:ind w:left="324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0DAE34A4">
      <w:start w:val="1"/>
      <w:numFmt w:val="bullet"/>
      <w:lvlText w:val="▪"/>
      <w:lvlJc w:val="left"/>
      <w:pPr>
        <w:ind w:left="396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E444AFA4">
      <w:start w:val="1"/>
      <w:numFmt w:val="bullet"/>
      <w:lvlText w:val="•"/>
      <w:lvlJc w:val="left"/>
      <w:pPr>
        <w:ind w:left="468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F8C2302">
      <w:start w:val="1"/>
      <w:numFmt w:val="bullet"/>
      <w:lvlText w:val="o"/>
      <w:lvlJc w:val="left"/>
      <w:pPr>
        <w:ind w:left="540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8DA0C0F6">
      <w:start w:val="1"/>
      <w:numFmt w:val="bullet"/>
      <w:lvlText w:val="▪"/>
      <w:lvlJc w:val="left"/>
      <w:pPr>
        <w:ind w:left="612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58C95DA7"/>
    <w:multiLevelType w:val="hybridMultilevel"/>
    <w:tmpl w:val="47143072"/>
    <w:lvl w:ilvl="0" w:tplc="04090001">
      <w:start w:val="1"/>
      <w:numFmt w:val="bullet"/>
      <w:lvlText w:val=""/>
      <w:lvlJc w:val="left"/>
      <w:pPr>
        <w:ind w:left="73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hint="default" w:ascii="Wingdings" w:hAnsi="Wingdings"/>
      </w:rPr>
    </w:lvl>
  </w:abstractNum>
  <w:abstractNum w:abstractNumId="12" w15:restartNumberingAfterBreak="0">
    <w:nsid w:val="591E289E"/>
    <w:multiLevelType w:val="hybridMultilevel"/>
    <w:tmpl w:val="CA6AF09C"/>
    <w:lvl w:ilvl="0" w:tplc="04090001">
      <w:start w:val="1"/>
      <w:numFmt w:val="bullet"/>
      <w:lvlText w:val=""/>
      <w:lvlJc w:val="left"/>
      <w:pPr>
        <w:ind w:left="37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7115A"/>
    <w:multiLevelType w:val="multilevel"/>
    <w:tmpl w:val="C7AA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FD83213"/>
    <w:multiLevelType w:val="hybridMultilevel"/>
    <w:tmpl w:val="713695A0"/>
    <w:lvl w:ilvl="0" w:tplc="04090001">
      <w:start w:val="1"/>
      <w:numFmt w:val="bullet"/>
      <w:lvlText w:val=""/>
      <w:lvlJc w:val="left"/>
      <w:pPr>
        <w:ind w:left="3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hint="default" w:ascii="Wingdings" w:hAnsi="Wingdings"/>
      </w:rPr>
    </w:lvl>
  </w:abstractNum>
  <w:abstractNum w:abstractNumId="15" w15:restartNumberingAfterBreak="0">
    <w:nsid w:val="61827264"/>
    <w:multiLevelType w:val="multilevel"/>
    <w:tmpl w:val="701E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27C6E19"/>
    <w:multiLevelType w:val="multilevel"/>
    <w:tmpl w:val="29A0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2BB7823"/>
    <w:multiLevelType w:val="hybridMultilevel"/>
    <w:tmpl w:val="06BE04CE"/>
    <w:lvl w:ilvl="0" w:tplc="04090001">
      <w:start w:val="1"/>
      <w:numFmt w:val="bullet"/>
      <w:lvlText w:val=""/>
      <w:lvlJc w:val="left"/>
      <w:pPr>
        <w:ind w:left="37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8" w15:restartNumberingAfterBreak="0">
    <w:nsid w:val="76AB61EA"/>
    <w:multiLevelType w:val="hybridMultilevel"/>
    <w:tmpl w:val="276810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D2B2127"/>
    <w:multiLevelType w:val="hybridMultilevel"/>
    <w:tmpl w:val="5C603236"/>
    <w:lvl w:ilvl="0" w:tplc="ACF2619C">
      <w:start w:val="1"/>
      <w:numFmt w:val="decimal"/>
      <w:lvlText w:val="%1."/>
      <w:lvlJc w:val="left"/>
      <w:pPr>
        <w:ind w:left="1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DA8501A">
      <w:start w:val="1"/>
      <w:numFmt w:val="lowerLetter"/>
      <w:lvlText w:val="%2"/>
      <w:lvlJc w:val="left"/>
      <w:pPr>
        <w:ind w:left="108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D202E96">
      <w:start w:val="1"/>
      <w:numFmt w:val="lowerRoman"/>
      <w:lvlText w:val="%3"/>
      <w:lvlJc w:val="left"/>
      <w:pPr>
        <w:ind w:left="180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920166C">
      <w:start w:val="1"/>
      <w:numFmt w:val="decimal"/>
      <w:lvlText w:val="%4"/>
      <w:lvlJc w:val="left"/>
      <w:pPr>
        <w:ind w:left="252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A9F80052">
      <w:start w:val="1"/>
      <w:numFmt w:val="lowerLetter"/>
      <w:lvlText w:val="%5"/>
      <w:lvlJc w:val="left"/>
      <w:pPr>
        <w:ind w:left="324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979A7B1C">
      <w:start w:val="1"/>
      <w:numFmt w:val="lowerRoman"/>
      <w:lvlText w:val="%6"/>
      <w:lvlJc w:val="left"/>
      <w:pPr>
        <w:ind w:left="396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5330D22E">
      <w:start w:val="1"/>
      <w:numFmt w:val="decimal"/>
      <w:lvlText w:val="%7"/>
      <w:lvlJc w:val="left"/>
      <w:pPr>
        <w:ind w:left="468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E5EE57D2">
      <w:start w:val="1"/>
      <w:numFmt w:val="lowerLetter"/>
      <w:lvlText w:val="%8"/>
      <w:lvlJc w:val="left"/>
      <w:pPr>
        <w:ind w:left="540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70583B54">
      <w:start w:val="1"/>
      <w:numFmt w:val="lowerRoman"/>
      <w:lvlText w:val="%9"/>
      <w:lvlJc w:val="left"/>
      <w:pPr>
        <w:ind w:left="6120"/>
      </w:pPr>
      <w:rPr>
        <w:rFonts w:ascii="Georgia" w:hAnsi="Georgia" w:eastAsia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0" w15:restartNumberingAfterBreak="0">
    <w:nsid w:val="7E0C5E68"/>
    <w:multiLevelType w:val="multilevel"/>
    <w:tmpl w:val="F856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19757884">
    <w:abstractNumId w:val="10"/>
  </w:num>
  <w:num w:numId="2" w16cid:durableId="128980357">
    <w:abstractNumId w:val="5"/>
  </w:num>
  <w:num w:numId="3" w16cid:durableId="1437944470">
    <w:abstractNumId w:val="6"/>
  </w:num>
  <w:num w:numId="4" w16cid:durableId="1690981433">
    <w:abstractNumId w:val="12"/>
  </w:num>
  <w:num w:numId="5" w16cid:durableId="1719356912">
    <w:abstractNumId w:val="3"/>
  </w:num>
  <w:num w:numId="6" w16cid:durableId="241919075">
    <w:abstractNumId w:val="9"/>
  </w:num>
  <w:num w:numId="7" w16cid:durableId="401487887">
    <w:abstractNumId w:val="19"/>
  </w:num>
  <w:num w:numId="8" w16cid:durableId="745299225">
    <w:abstractNumId w:val="11"/>
  </w:num>
  <w:num w:numId="9" w16cid:durableId="1791626303">
    <w:abstractNumId w:val="18"/>
  </w:num>
  <w:num w:numId="10" w16cid:durableId="608703198">
    <w:abstractNumId w:val="20"/>
  </w:num>
  <w:num w:numId="11" w16cid:durableId="789126546">
    <w:abstractNumId w:val="2"/>
  </w:num>
  <w:num w:numId="12" w16cid:durableId="568737454">
    <w:abstractNumId w:val="4"/>
  </w:num>
  <w:num w:numId="13" w16cid:durableId="2014137888">
    <w:abstractNumId w:val="16"/>
  </w:num>
  <w:num w:numId="14" w16cid:durableId="20596010">
    <w:abstractNumId w:val="13"/>
  </w:num>
  <w:num w:numId="15" w16cid:durableId="1920629185">
    <w:abstractNumId w:val="1"/>
  </w:num>
  <w:num w:numId="16" w16cid:durableId="1831671608">
    <w:abstractNumId w:val="8"/>
  </w:num>
  <w:num w:numId="17" w16cid:durableId="338584259">
    <w:abstractNumId w:val="15"/>
  </w:num>
  <w:num w:numId="18" w16cid:durableId="988098008">
    <w:abstractNumId w:val="17"/>
  </w:num>
  <w:num w:numId="19" w16cid:durableId="1597640293">
    <w:abstractNumId w:val="14"/>
  </w:num>
  <w:num w:numId="20" w16cid:durableId="1858689420">
    <w:abstractNumId w:val="0"/>
  </w:num>
  <w:num w:numId="21" w16cid:durableId="157320130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82A"/>
    <w:rsid w:val="000026F7"/>
    <w:rsid w:val="00007487"/>
    <w:rsid w:val="00012343"/>
    <w:rsid w:val="00012365"/>
    <w:rsid w:val="00013C42"/>
    <w:rsid w:val="00016E39"/>
    <w:rsid w:val="00021A57"/>
    <w:rsid w:val="0002304A"/>
    <w:rsid w:val="000274AD"/>
    <w:rsid w:val="00032B9D"/>
    <w:rsid w:val="00040B9C"/>
    <w:rsid w:val="00041224"/>
    <w:rsid w:val="00046D03"/>
    <w:rsid w:val="000513C1"/>
    <w:rsid w:val="0005574D"/>
    <w:rsid w:val="000625BA"/>
    <w:rsid w:val="0006302E"/>
    <w:rsid w:val="00067F43"/>
    <w:rsid w:val="000712A9"/>
    <w:rsid w:val="000720E1"/>
    <w:rsid w:val="0007280A"/>
    <w:rsid w:val="00075C8E"/>
    <w:rsid w:val="00085251"/>
    <w:rsid w:val="00087B86"/>
    <w:rsid w:val="000A407C"/>
    <w:rsid w:val="000A7745"/>
    <w:rsid w:val="000A7900"/>
    <w:rsid w:val="000AD3A7"/>
    <w:rsid w:val="000B30EC"/>
    <w:rsid w:val="000B4DFD"/>
    <w:rsid w:val="000B73AB"/>
    <w:rsid w:val="000C5FEA"/>
    <w:rsid w:val="000C6AC7"/>
    <w:rsid w:val="000D54F7"/>
    <w:rsid w:val="000D567C"/>
    <w:rsid w:val="000E07A0"/>
    <w:rsid w:val="000E5825"/>
    <w:rsid w:val="000E71C8"/>
    <w:rsid w:val="00117A7C"/>
    <w:rsid w:val="00120FF3"/>
    <w:rsid w:val="00124B15"/>
    <w:rsid w:val="00125EDB"/>
    <w:rsid w:val="00126560"/>
    <w:rsid w:val="00131701"/>
    <w:rsid w:val="001319AD"/>
    <w:rsid w:val="001370FB"/>
    <w:rsid w:val="00141CD8"/>
    <w:rsid w:val="00143642"/>
    <w:rsid w:val="00147DD7"/>
    <w:rsid w:val="001549E3"/>
    <w:rsid w:val="00155D47"/>
    <w:rsid w:val="0015741B"/>
    <w:rsid w:val="00170493"/>
    <w:rsid w:val="00184A5E"/>
    <w:rsid w:val="00185726"/>
    <w:rsid w:val="00185A79"/>
    <w:rsid w:val="00192447"/>
    <w:rsid w:val="001A6BD4"/>
    <w:rsid w:val="001B5DD0"/>
    <w:rsid w:val="001B60DF"/>
    <w:rsid w:val="001C2F8F"/>
    <w:rsid w:val="001C32D6"/>
    <w:rsid w:val="001C4E6A"/>
    <w:rsid w:val="001D30EE"/>
    <w:rsid w:val="001E0C2C"/>
    <w:rsid w:val="001F08E3"/>
    <w:rsid w:val="001F3E2B"/>
    <w:rsid w:val="001F599D"/>
    <w:rsid w:val="001F61B3"/>
    <w:rsid w:val="00204EC3"/>
    <w:rsid w:val="0020588F"/>
    <w:rsid w:val="002111A5"/>
    <w:rsid w:val="002202CD"/>
    <w:rsid w:val="00226A2F"/>
    <w:rsid w:val="00232CBF"/>
    <w:rsid w:val="0023363F"/>
    <w:rsid w:val="00237B14"/>
    <w:rsid w:val="00237D66"/>
    <w:rsid w:val="00240207"/>
    <w:rsid w:val="002413AD"/>
    <w:rsid w:val="0025400C"/>
    <w:rsid w:val="00255CFC"/>
    <w:rsid w:val="002627F0"/>
    <w:rsid w:val="00263123"/>
    <w:rsid w:val="0027386E"/>
    <w:rsid w:val="002743A2"/>
    <w:rsid w:val="00287554"/>
    <w:rsid w:val="002909D4"/>
    <w:rsid w:val="0029642C"/>
    <w:rsid w:val="002A2038"/>
    <w:rsid w:val="002A286B"/>
    <w:rsid w:val="002A75EE"/>
    <w:rsid w:val="002B47F4"/>
    <w:rsid w:val="002B4B71"/>
    <w:rsid w:val="002B66FD"/>
    <w:rsid w:val="002C28F9"/>
    <w:rsid w:val="002C3810"/>
    <w:rsid w:val="002D3435"/>
    <w:rsid w:val="002D6789"/>
    <w:rsid w:val="002E6287"/>
    <w:rsid w:val="003257AF"/>
    <w:rsid w:val="00336678"/>
    <w:rsid w:val="00343114"/>
    <w:rsid w:val="003508D3"/>
    <w:rsid w:val="003535D0"/>
    <w:rsid w:val="003610BA"/>
    <w:rsid w:val="003654D6"/>
    <w:rsid w:val="00372BEE"/>
    <w:rsid w:val="00374E92"/>
    <w:rsid w:val="00376C3A"/>
    <w:rsid w:val="00382FF6"/>
    <w:rsid w:val="003841B2"/>
    <w:rsid w:val="00386018"/>
    <w:rsid w:val="00387405"/>
    <w:rsid w:val="00387E00"/>
    <w:rsid w:val="00394E5F"/>
    <w:rsid w:val="003A2FBD"/>
    <w:rsid w:val="003A3639"/>
    <w:rsid w:val="003A491B"/>
    <w:rsid w:val="003B0403"/>
    <w:rsid w:val="003B1F4F"/>
    <w:rsid w:val="003C22BE"/>
    <w:rsid w:val="003C3CFC"/>
    <w:rsid w:val="003C7E36"/>
    <w:rsid w:val="003D4172"/>
    <w:rsid w:val="003E1518"/>
    <w:rsid w:val="003E1B65"/>
    <w:rsid w:val="004020AA"/>
    <w:rsid w:val="004037FD"/>
    <w:rsid w:val="00403B43"/>
    <w:rsid w:val="00436951"/>
    <w:rsid w:val="00464863"/>
    <w:rsid w:val="0047161E"/>
    <w:rsid w:val="00471C71"/>
    <w:rsid w:val="00477612"/>
    <w:rsid w:val="00480CC8"/>
    <w:rsid w:val="004819CA"/>
    <w:rsid w:val="004840DC"/>
    <w:rsid w:val="0049052C"/>
    <w:rsid w:val="00497D13"/>
    <w:rsid w:val="004A6F11"/>
    <w:rsid w:val="004B5B35"/>
    <w:rsid w:val="004B606A"/>
    <w:rsid w:val="004B6329"/>
    <w:rsid w:val="004D5E87"/>
    <w:rsid w:val="004E0E72"/>
    <w:rsid w:val="004E2969"/>
    <w:rsid w:val="004E4CD8"/>
    <w:rsid w:val="004E6F04"/>
    <w:rsid w:val="004F1A46"/>
    <w:rsid w:val="004F28EC"/>
    <w:rsid w:val="0050250F"/>
    <w:rsid w:val="00502D71"/>
    <w:rsid w:val="00504FE6"/>
    <w:rsid w:val="00507EBD"/>
    <w:rsid w:val="00517609"/>
    <w:rsid w:val="0052544D"/>
    <w:rsid w:val="00525CCF"/>
    <w:rsid w:val="00530887"/>
    <w:rsid w:val="0054135D"/>
    <w:rsid w:val="00543B24"/>
    <w:rsid w:val="005577BF"/>
    <w:rsid w:val="00562019"/>
    <w:rsid w:val="005625DC"/>
    <w:rsid w:val="00562A71"/>
    <w:rsid w:val="005636B6"/>
    <w:rsid w:val="0056617B"/>
    <w:rsid w:val="00567905"/>
    <w:rsid w:val="00572492"/>
    <w:rsid w:val="00572A6E"/>
    <w:rsid w:val="00580046"/>
    <w:rsid w:val="00580DDF"/>
    <w:rsid w:val="005812BA"/>
    <w:rsid w:val="00581665"/>
    <w:rsid w:val="005854D4"/>
    <w:rsid w:val="00590B09"/>
    <w:rsid w:val="00590D5D"/>
    <w:rsid w:val="0059256A"/>
    <w:rsid w:val="0059767A"/>
    <w:rsid w:val="005A0122"/>
    <w:rsid w:val="005C1F60"/>
    <w:rsid w:val="005C2089"/>
    <w:rsid w:val="005C7CBC"/>
    <w:rsid w:val="005D1672"/>
    <w:rsid w:val="005D5F77"/>
    <w:rsid w:val="005E0254"/>
    <w:rsid w:val="005E0444"/>
    <w:rsid w:val="005E4B29"/>
    <w:rsid w:val="005E6207"/>
    <w:rsid w:val="005E7338"/>
    <w:rsid w:val="005F1FCC"/>
    <w:rsid w:val="005F7766"/>
    <w:rsid w:val="00611C06"/>
    <w:rsid w:val="00615C47"/>
    <w:rsid w:val="006177A7"/>
    <w:rsid w:val="00621D69"/>
    <w:rsid w:val="00623B89"/>
    <w:rsid w:val="006301C8"/>
    <w:rsid w:val="00631DCF"/>
    <w:rsid w:val="00634CC1"/>
    <w:rsid w:val="00641B74"/>
    <w:rsid w:val="0064239D"/>
    <w:rsid w:val="00642AC3"/>
    <w:rsid w:val="00650419"/>
    <w:rsid w:val="00667370"/>
    <w:rsid w:val="00671CC3"/>
    <w:rsid w:val="00672FCE"/>
    <w:rsid w:val="0067617C"/>
    <w:rsid w:val="006829B3"/>
    <w:rsid w:val="00682E7B"/>
    <w:rsid w:val="0068567D"/>
    <w:rsid w:val="0068742B"/>
    <w:rsid w:val="006975AF"/>
    <w:rsid w:val="006978DF"/>
    <w:rsid w:val="006A15E1"/>
    <w:rsid w:val="006B4D86"/>
    <w:rsid w:val="006B6693"/>
    <w:rsid w:val="006C1841"/>
    <w:rsid w:val="006C6ED2"/>
    <w:rsid w:val="006D0556"/>
    <w:rsid w:val="006D2A47"/>
    <w:rsid w:val="006D4A76"/>
    <w:rsid w:val="006D5873"/>
    <w:rsid w:val="006D657E"/>
    <w:rsid w:val="006D716A"/>
    <w:rsid w:val="006E33E1"/>
    <w:rsid w:val="006F047C"/>
    <w:rsid w:val="006F096A"/>
    <w:rsid w:val="006F79E8"/>
    <w:rsid w:val="00702566"/>
    <w:rsid w:val="0070261A"/>
    <w:rsid w:val="007331E4"/>
    <w:rsid w:val="00735813"/>
    <w:rsid w:val="00736F93"/>
    <w:rsid w:val="00740875"/>
    <w:rsid w:val="00742CFA"/>
    <w:rsid w:val="00746C1E"/>
    <w:rsid w:val="0075324F"/>
    <w:rsid w:val="00760654"/>
    <w:rsid w:val="00761897"/>
    <w:rsid w:val="007706EB"/>
    <w:rsid w:val="00774FE8"/>
    <w:rsid w:val="007812AE"/>
    <w:rsid w:val="00790035"/>
    <w:rsid w:val="00792135"/>
    <w:rsid w:val="007942FC"/>
    <w:rsid w:val="007B2566"/>
    <w:rsid w:val="007B7135"/>
    <w:rsid w:val="007C4F77"/>
    <w:rsid w:val="007D3463"/>
    <w:rsid w:val="007D5EEC"/>
    <w:rsid w:val="007D60A0"/>
    <w:rsid w:val="007E0090"/>
    <w:rsid w:val="007E0F52"/>
    <w:rsid w:val="007E65C3"/>
    <w:rsid w:val="007E6CFB"/>
    <w:rsid w:val="007E7CBB"/>
    <w:rsid w:val="007F6FF7"/>
    <w:rsid w:val="007F70B6"/>
    <w:rsid w:val="007F7CC2"/>
    <w:rsid w:val="007F7FC6"/>
    <w:rsid w:val="00803491"/>
    <w:rsid w:val="008126B2"/>
    <w:rsid w:val="00816FDF"/>
    <w:rsid w:val="00822595"/>
    <w:rsid w:val="008342FF"/>
    <w:rsid w:val="0083707C"/>
    <w:rsid w:val="00837B03"/>
    <w:rsid w:val="0085204F"/>
    <w:rsid w:val="00873B6D"/>
    <w:rsid w:val="00877C85"/>
    <w:rsid w:val="00883BEC"/>
    <w:rsid w:val="00884F8E"/>
    <w:rsid w:val="00892D49"/>
    <w:rsid w:val="00893C3A"/>
    <w:rsid w:val="00897CF6"/>
    <w:rsid w:val="00897F89"/>
    <w:rsid w:val="008A38C2"/>
    <w:rsid w:val="008A62BD"/>
    <w:rsid w:val="008B059F"/>
    <w:rsid w:val="008B52E0"/>
    <w:rsid w:val="008C453A"/>
    <w:rsid w:val="008C64D6"/>
    <w:rsid w:val="008D2E54"/>
    <w:rsid w:val="008D5318"/>
    <w:rsid w:val="008D7A14"/>
    <w:rsid w:val="008E4310"/>
    <w:rsid w:val="008F00F4"/>
    <w:rsid w:val="008F4D3B"/>
    <w:rsid w:val="00903D56"/>
    <w:rsid w:val="00910487"/>
    <w:rsid w:val="00914411"/>
    <w:rsid w:val="009144FA"/>
    <w:rsid w:val="00914BCE"/>
    <w:rsid w:val="009170A0"/>
    <w:rsid w:val="009234A7"/>
    <w:rsid w:val="009276C6"/>
    <w:rsid w:val="0093603F"/>
    <w:rsid w:val="009360F6"/>
    <w:rsid w:val="009435A5"/>
    <w:rsid w:val="00944389"/>
    <w:rsid w:val="009501DF"/>
    <w:rsid w:val="009522E5"/>
    <w:rsid w:val="009601E3"/>
    <w:rsid w:val="00974693"/>
    <w:rsid w:val="009826C6"/>
    <w:rsid w:val="009846D2"/>
    <w:rsid w:val="00992909"/>
    <w:rsid w:val="00993F95"/>
    <w:rsid w:val="009A4A44"/>
    <w:rsid w:val="009A4E8E"/>
    <w:rsid w:val="009B36D0"/>
    <w:rsid w:val="009C0287"/>
    <w:rsid w:val="009C1005"/>
    <w:rsid w:val="009D30E6"/>
    <w:rsid w:val="009D43F1"/>
    <w:rsid w:val="009D651A"/>
    <w:rsid w:val="009D689F"/>
    <w:rsid w:val="009E0E39"/>
    <w:rsid w:val="009E13CF"/>
    <w:rsid w:val="009E58A7"/>
    <w:rsid w:val="009F0302"/>
    <w:rsid w:val="009F2FE2"/>
    <w:rsid w:val="009F48F7"/>
    <w:rsid w:val="00A02E7A"/>
    <w:rsid w:val="00A041B8"/>
    <w:rsid w:val="00A07940"/>
    <w:rsid w:val="00A14E03"/>
    <w:rsid w:val="00A15B08"/>
    <w:rsid w:val="00A17C20"/>
    <w:rsid w:val="00A266C3"/>
    <w:rsid w:val="00A320CD"/>
    <w:rsid w:val="00A40649"/>
    <w:rsid w:val="00A41D44"/>
    <w:rsid w:val="00A430E7"/>
    <w:rsid w:val="00A43315"/>
    <w:rsid w:val="00A454EA"/>
    <w:rsid w:val="00A47E43"/>
    <w:rsid w:val="00A552A5"/>
    <w:rsid w:val="00A55A33"/>
    <w:rsid w:val="00A56EF3"/>
    <w:rsid w:val="00A65F59"/>
    <w:rsid w:val="00A71A7B"/>
    <w:rsid w:val="00A7773A"/>
    <w:rsid w:val="00A7774D"/>
    <w:rsid w:val="00A9231A"/>
    <w:rsid w:val="00A93DDF"/>
    <w:rsid w:val="00A944E3"/>
    <w:rsid w:val="00AA18F6"/>
    <w:rsid w:val="00AA696A"/>
    <w:rsid w:val="00AC67A9"/>
    <w:rsid w:val="00AC67DB"/>
    <w:rsid w:val="00AD5C19"/>
    <w:rsid w:val="00AD75A8"/>
    <w:rsid w:val="00AE35CE"/>
    <w:rsid w:val="00AE63FD"/>
    <w:rsid w:val="00AF10DC"/>
    <w:rsid w:val="00AF2232"/>
    <w:rsid w:val="00B03A7D"/>
    <w:rsid w:val="00B0586E"/>
    <w:rsid w:val="00B0696A"/>
    <w:rsid w:val="00B1282A"/>
    <w:rsid w:val="00B143F1"/>
    <w:rsid w:val="00B15EC8"/>
    <w:rsid w:val="00B200D8"/>
    <w:rsid w:val="00B30739"/>
    <w:rsid w:val="00B34281"/>
    <w:rsid w:val="00B355E5"/>
    <w:rsid w:val="00B408A4"/>
    <w:rsid w:val="00B43375"/>
    <w:rsid w:val="00B505F9"/>
    <w:rsid w:val="00B52A40"/>
    <w:rsid w:val="00B61153"/>
    <w:rsid w:val="00B61E74"/>
    <w:rsid w:val="00B62C65"/>
    <w:rsid w:val="00B745AD"/>
    <w:rsid w:val="00B76057"/>
    <w:rsid w:val="00B7755D"/>
    <w:rsid w:val="00B813AB"/>
    <w:rsid w:val="00B81FE8"/>
    <w:rsid w:val="00B92BCC"/>
    <w:rsid w:val="00B9505B"/>
    <w:rsid w:val="00BA32F2"/>
    <w:rsid w:val="00BA7187"/>
    <w:rsid w:val="00BA7C07"/>
    <w:rsid w:val="00BB2D67"/>
    <w:rsid w:val="00BB438E"/>
    <w:rsid w:val="00BB48A0"/>
    <w:rsid w:val="00BB5CBD"/>
    <w:rsid w:val="00BB70D3"/>
    <w:rsid w:val="00BB71BA"/>
    <w:rsid w:val="00BC1B5E"/>
    <w:rsid w:val="00BC3103"/>
    <w:rsid w:val="00BC78FF"/>
    <w:rsid w:val="00BD005A"/>
    <w:rsid w:val="00BD48E0"/>
    <w:rsid w:val="00BD51C5"/>
    <w:rsid w:val="00BD60A5"/>
    <w:rsid w:val="00BE0BE3"/>
    <w:rsid w:val="00BE1731"/>
    <w:rsid w:val="00BE2B7E"/>
    <w:rsid w:val="00BF3EC6"/>
    <w:rsid w:val="00BF5904"/>
    <w:rsid w:val="00C029DF"/>
    <w:rsid w:val="00C06BB0"/>
    <w:rsid w:val="00C13695"/>
    <w:rsid w:val="00C14A89"/>
    <w:rsid w:val="00C14C58"/>
    <w:rsid w:val="00C2224A"/>
    <w:rsid w:val="00C24A67"/>
    <w:rsid w:val="00C26EA8"/>
    <w:rsid w:val="00C36AB8"/>
    <w:rsid w:val="00C40551"/>
    <w:rsid w:val="00C53F1E"/>
    <w:rsid w:val="00C6509E"/>
    <w:rsid w:val="00C73847"/>
    <w:rsid w:val="00C80F26"/>
    <w:rsid w:val="00C81137"/>
    <w:rsid w:val="00C86C8E"/>
    <w:rsid w:val="00C92FC8"/>
    <w:rsid w:val="00CA295E"/>
    <w:rsid w:val="00CA4EA8"/>
    <w:rsid w:val="00CB2C09"/>
    <w:rsid w:val="00CB2FA8"/>
    <w:rsid w:val="00CB383B"/>
    <w:rsid w:val="00CB6126"/>
    <w:rsid w:val="00CC754E"/>
    <w:rsid w:val="00CD5CD7"/>
    <w:rsid w:val="00CE0D39"/>
    <w:rsid w:val="00CE1A8C"/>
    <w:rsid w:val="00CE4826"/>
    <w:rsid w:val="00CE757F"/>
    <w:rsid w:val="00CF2157"/>
    <w:rsid w:val="00CF5EE0"/>
    <w:rsid w:val="00CF6E75"/>
    <w:rsid w:val="00D0700C"/>
    <w:rsid w:val="00D131D0"/>
    <w:rsid w:val="00D13956"/>
    <w:rsid w:val="00D15AE4"/>
    <w:rsid w:val="00D2246F"/>
    <w:rsid w:val="00D34879"/>
    <w:rsid w:val="00D54D3D"/>
    <w:rsid w:val="00D654DA"/>
    <w:rsid w:val="00D70CFD"/>
    <w:rsid w:val="00D82D0E"/>
    <w:rsid w:val="00D839F7"/>
    <w:rsid w:val="00D850EC"/>
    <w:rsid w:val="00D8607A"/>
    <w:rsid w:val="00D9005A"/>
    <w:rsid w:val="00D93F7C"/>
    <w:rsid w:val="00D9717A"/>
    <w:rsid w:val="00DA42CA"/>
    <w:rsid w:val="00DA7140"/>
    <w:rsid w:val="00DA7DEE"/>
    <w:rsid w:val="00DB4E52"/>
    <w:rsid w:val="00DC14F5"/>
    <w:rsid w:val="00DD2625"/>
    <w:rsid w:val="00DD3BF9"/>
    <w:rsid w:val="00DD7F27"/>
    <w:rsid w:val="00DE4B5A"/>
    <w:rsid w:val="00DE78A9"/>
    <w:rsid w:val="00DE7990"/>
    <w:rsid w:val="00DF156B"/>
    <w:rsid w:val="00DF371D"/>
    <w:rsid w:val="00DF71F2"/>
    <w:rsid w:val="00DF79CB"/>
    <w:rsid w:val="00E22A44"/>
    <w:rsid w:val="00E260AC"/>
    <w:rsid w:val="00E276A1"/>
    <w:rsid w:val="00E30300"/>
    <w:rsid w:val="00E40223"/>
    <w:rsid w:val="00E43C4D"/>
    <w:rsid w:val="00E43CE3"/>
    <w:rsid w:val="00E65A99"/>
    <w:rsid w:val="00E81763"/>
    <w:rsid w:val="00E81BD0"/>
    <w:rsid w:val="00E84302"/>
    <w:rsid w:val="00E855D0"/>
    <w:rsid w:val="00EA2AD7"/>
    <w:rsid w:val="00EA32FD"/>
    <w:rsid w:val="00EA6851"/>
    <w:rsid w:val="00EB30CA"/>
    <w:rsid w:val="00EB463D"/>
    <w:rsid w:val="00EB4C64"/>
    <w:rsid w:val="00EB6C4E"/>
    <w:rsid w:val="00EC2351"/>
    <w:rsid w:val="00EC4BCA"/>
    <w:rsid w:val="00EC52C1"/>
    <w:rsid w:val="00ED07A5"/>
    <w:rsid w:val="00ED39AB"/>
    <w:rsid w:val="00EE06D9"/>
    <w:rsid w:val="00EE376A"/>
    <w:rsid w:val="00EE4612"/>
    <w:rsid w:val="00EF05E9"/>
    <w:rsid w:val="00F06131"/>
    <w:rsid w:val="00F06B24"/>
    <w:rsid w:val="00F1196F"/>
    <w:rsid w:val="00F12EE7"/>
    <w:rsid w:val="00F41D2A"/>
    <w:rsid w:val="00F52A5C"/>
    <w:rsid w:val="00F53446"/>
    <w:rsid w:val="00F63D32"/>
    <w:rsid w:val="00F65E25"/>
    <w:rsid w:val="00F72AF2"/>
    <w:rsid w:val="00F73F7F"/>
    <w:rsid w:val="00F74467"/>
    <w:rsid w:val="00F76EFF"/>
    <w:rsid w:val="00F81119"/>
    <w:rsid w:val="00F81B6A"/>
    <w:rsid w:val="00F96FAF"/>
    <w:rsid w:val="00F973E0"/>
    <w:rsid w:val="00FA3B74"/>
    <w:rsid w:val="00FA7DA4"/>
    <w:rsid w:val="00FE7C64"/>
    <w:rsid w:val="00FF133A"/>
    <w:rsid w:val="00FF472D"/>
    <w:rsid w:val="00FF78FD"/>
    <w:rsid w:val="05AFC85D"/>
    <w:rsid w:val="05FAA35B"/>
    <w:rsid w:val="0679A7D0"/>
    <w:rsid w:val="067BB419"/>
    <w:rsid w:val="07E419F5"/>
    <w:rsid w:val="09E1D8F4"/>
    <w:rsid w:val="0AE8E3BB"/>
    <w:rsid w:val="0BAFF8D9"/>
    <w:rsid w:val="0DA4329A"/>
    <w:rsid w:val="0DE037D6"/>
    <w:rsid w:val="0E7F345E"/>
    <w:rsid w:val="0F560AAB"/>
    <w:rsid w:val="135A0027"/>
    <w:rsid w:val="13BE215B"/>
    <w:rsid w:val="13E92237"/>
    <w:rsid w:val="1471134E"/>
    <w:rsid w:val="1647DA32"/>
    <w:rsid w:val="169AFA45"/>
    <w:rsid w:val="177CA6A5"/>
    <w:rsid w:val="1D600657"/>
    <w:rsid w:val="1F0CED53"/>
    <w:rsid w:val="1F9D12B3"/>
    <w:rsid w:val="20A0E59F"/>
    <w:rsid w:val="22A45A5B"/>
    <w:rsid w:val="2511320A"/>
    <w:rsid w:val="254DEC74"/>
    <w:rsid w:val="2664A637"/>
    <w:rsid w:val="26AD7E2D"/>
    <w:rsid w:val="26BFC466"/>
    <w:rsid w:val="26C48073"/>
    <w:rsid w:val="28744309"/>
    <w:rsid w:val="2989A954"/>
    <w:rsid w:val="29A7236B"/>
    <w:rsid w:val="29D9EE76"/>
    <w:rsid w:val="29EEB8D7"/>
    <w:rsid w:val="2A1D4ECC"/>
    <w:rsid w:val="2AFB897E"/>
    <w:rsid w:val="2B0A9816"/>
    <w:rsid w:val="2B784382"/>
    <w:rsid w:val="2C08018D"/>
    <w:rsid w:val="2C598C5B"/>
    <w:rsid w:val="2C8F4013"/>
    <w:rsid w:val="2CB7EB5D"/>
    <w:rsid w:val="2CF5DB46"/>
    <w:rsid w:val="2DCFB010"/>
    <w:rsid w:val="2FD076A1"/>
    <w:rsid w:val="2FEFB259"/>
    <w:rsid w:val="3151EC0F"/>
    <w:rsid w:val="31A0534F"/>
    <w:rsid w:val="32FB43D7"/>
    <w:rsid w:val="33DE0EC3"/>
    <w:rsid w:val="3447634A"/>
    <w:rsid w:val="36372FFF"/>
    <w:rsid w:val="37AE5C36"/>
    <w:rsid w:val="387CC4BC"/>
    <w:rsid w:val="3A31FD53"/>
    <w:rsid w:val="3D74F18F"/>
    <w:rsid w:val="3E01F284"/>
    <w:rsid w:val="3E473A8B"/>
    <w:rsid w:val="3EA4B1B0"/>
    <w:rsid w:val="3FCBC31C"/>
    <w:rsid w:val="40380A6F"/>
    <w:rsid w:val="403EE7C6"/>
    <w:rsid w:val="40E5D047"/>
    <w:rsid w:val="42157E45"/>
    <w:rsid w:val="42A192BE"/>
    <w:rsid w:val="47F6FB80"/>
    <w:rsid w:val="489578DE"/>
    <w:rsid w:val="49CA17F7"/>
    <w:rsid w:val="49F8785A"/>
    <w:rsid w:val="4A63A9D2"/>
    <w:rsid w:val="4AA4EA3F"/>
    <w:rsid w:val="4C023D8F"/>
    <w:rsid w:val="4C23069A"/>
    <w:rsid w:val="4D8A9FE4"/>
    <w:rsid w:val="4DD6FE83"/>
    <w:rsid w:val="4E559F1F"/>
    <w:rsid w:val="4E95E0E8"/>
    <w:rsid w:val="4FD37F3D"/>
    <w:rsid w:val="5012ABBF"/>
    <w:rsid w:val="515F3542"/>
    <w:rsid w:val="52A70D1A"/>
    <w:rsid w:val="5345DE07"/>
    <w:rsid w:val="5393FF71"/>
    <w:rsid w:val="542FC3BD"/>
    <w:rsid w:val="54D89200"/>
    <w:rsid w:val="557ACC60"/>
    <w:rsid w:val="560AA96E"/>
    <w:rsid w:val="5657B1D0"/>
    <w:rsid w:val="56F6EAEC"/>
    <w:rsid w:val="58023DC6"/>
    <w:rsid w:val="58461044"/>
    <w:rsid w:val="58ECE32A"/>
    <w:rsid w:val="5916EE9C"/>
    <w:rsid w:val="5946C952"/>
    <w:rsid w:val="599B039E"/>
    <w:rsid w:val="59E50533"/>
    <w:rsid w:val="5BE88AFB"/>
    <w:rsid w:val="5C71E21A"/>
    <w:rsid w:val="5C849793"/>
    <w:rsid w:val="5C87B56B"/>
    <w:rsid w:val="5C9F6492"/>
    <w:rsid w:val="5CEE0AD5"/>
    <w:rsid w:val="5ED7715E"/>
    <w:rsid w:val="5F7A763D"/>
    <w:rsid w:val="5FC4E467"/>
    <w:rsid w:val="6083801A"/>
    <w:rsid w:val="60AFBE0F"/>
    <w:rsid w:val="60CE27AA"/>
    <w:rsid w:val="61D45711"/>
    <w:rsid w:val="622F59C6"/>
    <w:rsid w:val="62DE8B14"/>
    <w:rsid w:val="62F0F12E"/>
    <w:rsid w:val="633930C8"/>
    <w:rsid w:val="638B7D2C"/>
    <w:rsid w:val="638E934F"/>
    <w:rsid w:val="64458519"/>
    <w:rsid w:val="659E7EB3"/>
    <w:rsid w:val="66C641B4"/>
    <w:rsid w:val="67700A79"/>
    <w:rsid w:val="67D9FF9F"/>
    <w:rsid w:val="6818633F"/>
    <w:rsid w:val="695CD213"/>
    <w:rsid w:val="6B1E1864"/>
    <w:rsid w:val="6B1F9E15"/>
    <w:rsid w:val="6BEDD5AD"/>
    <w:rsid w:val="6C833E09"/>
    <w:rsid w:val="6D2FF3DF"/>
    <w:rsid w:val="6D4957F1"/>
    <w:rsid w:val="6DB730DC"/>
    <w:rsid w:val="6E30197E"/>
    <w:rsid w:val="6E41C148"/>
    <w:rsid w:val="6E6A3E68"/>
    <w:rsid w:val="6EF04CA3"/>
    <w:rsid w:val="6F635CF4"/>
    <w:rsid w:val="6FC515B1"/>
    <w:rsid w:val="70E4B852"/>
    <w:rsid w:val="72CFC2B4"/>
    <w:rsid w:val="732CBAF1"/>
    <w:rsid w:val="748F5AE8"/>
    <w:rsid w:val="75193E87"/>
    <w:rsid w:val="75C3CDBD"/>
    <w:rsid w:val="7704BDD5"/>
    <w:rsid w:val="77517346"/>
    <w:rsid w:val="778F1280"/>
    <w:rsid w:val="78018487"/>
    <w:rsid w:val="78651026"/>
    <w:rsid w:val="78DA21AD"/>
    <w:rsid w:val="7A96F1EF"/>
    <w:rsid w:val="7D1292C3"/>
    <w:rsid w:val="7D9C7DC3"/>
    <w:rsid w:val="7DB06F69"/>
    <w:rsid w:val="7E95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913C1"/>
  <w15:docId w15:val="{70D9746D-3A22-1246-ADE0-61017C6C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" w:line="238" w:lineRule="auto"/>
      <w:ind w:left="10" w:hanging="10"/>
    </w:pPr>
    <w:rPr>
      <w:rFonts w:ascii="Georgia" w:hAnsi="Georgia" w:eastAsia="Georgia" w:cs="Georgia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rsid w:val="00C26EA8"/>
    <w:pPr>
      <w:keepNext/>
      <w:keepLines/>
      <w:spacing w:after="0" w:line="259" w:lineRule="auto"/>
      <w:ind w:left="-5" w:hanging="10"/>
      <w:outlineLvl w:val="0"/>
    </w:pPr>
    <w:rPr>
      <w:rFonts w:ascii="Georgia" w:hAnsi="Georgia" w:eastAsia="Georgia" w:cs="Georgia"/>
      <w:b/>
      <w:color w:val="00000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46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C26EA8"/>
    <w:rPr>
      <w:rFonts w:ascii="Georgia" w:hAnsi="Georgia" w:eastAsia="Georgia" w:cs="Georgia"/>
      <w:b/>
      <w:color w:val="00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6EA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26EA8"/>
    <w:rPr>
      <w:rFonts w:ascii="Georgia" w:hAnsi="Georgia" w:eastAsia="Georgia" w:cs="Georgia"/>
      <w:color w:val="00000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6EA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26EA8"/>
    <w:rPr>
      <w:rFonts w:ascii="Georgia" w:hAnsi="Georgia" w:eastAsia="Georgia" w:cs="Georgia"/>
      <w:color w:val="00000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A4EA8"/>
    <w:pPr>
      <w:spacing w:after="0" w:line="240" w:lineRule="auto"/>
      <w:contextualSpacing/>
      <w:jc w:val="center"/>
    </w:pPr>
    <w:rPr>
      <w:rFonts w:cs="Times New Roman"/>
      <w:b/>
      <w:bCs/>
      <w:color w:val="auto"/>
      <w:spacing w:val="-10"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CA4EA8"/>
    <w:rPr>
      <w:rFonts w:ascii="Georgia" w:hAnsi="Georgia" w:eastAsia="Georgia" w:cs="Times New Roman"/>
      <w:b/>
      <w:bCs/>
      <w:spacing w:val="-10"/>
      <w:kern w:val="28"/>
      <w:sz w:val="32"/>
      <w:szCs w:val="32"/>
      <w:lang w:bidi="en-US"/>
    </w:rPr>
  </w:style>
  <w:style w:type="paragraph" w:styleId="Revision">
    <w:name w:val="Revision"/>
    <w:hidden/>
    <w:uiPriority w:val="99"/>
    <w:semiHidden/>
    <w:rsid w:val="00D131D0"/>
    <w:pPr>
      <w:spacing w:after="0" w:line="240" w:lineRule="auto"/>
    </w:pPr>
    <w:rPr>
      <w:rFonts w:ascii="Georgia" w:hAnsi="Georgia" w:eastAsia="Georgia" w:cs="Georgia"/>
      <w:color w:val="00000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7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FC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F7FC6"/>
    <w:rPr>
      <w:rFonts w:ascii="Georgia" w:hAnsi="Georgia" w:eastAsia="Georgia" w:cs="Georgia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F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F7FC6"/>
    <w:rPr>
      <w:rFonts w:ascii="Georgia" w:hAnsi="Georgia" w:eastAsia="Georgia" w:cs="Georgia"/>
      <w:b/>
      <w:bCs/>
      <w:color w:val="000000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42A192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0B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B9C"/>
    <w:rPr>
      <w:color w:val="605E5C"/>
      <w:shd w:val="clear" w:color="auto" w:fill="E1DFDD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D3463"/>
    <w:rPr>
      <w:rFonts w:asciiTheme="majorHAnsi" w:hAnsiTheme="majorHAnsi" w:eastAsiaTheme="majorEastAsia" w:cstheme="majorBidi"/>
      <w:color w:val="0F476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7D3463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Flansburgh, Michael</dc:creator>
  <keywords/>
  <lastModifiedBy>Skipper, Tracy</lastModifiedBy>
  <revision>262</revision>
  <dcterms:created xsi:type="dcterms:W3CDTF">2026-07-23T12:42:00.0000000Z</dcterms:created>
  <dcterms:modified xsi:type="dcterms:W3CDTF">2026-08-12T17:28:35.4544544Z</dcterms:modified>
</coreProperties>
</file>