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0E75" w14:textId="39AAF05B" w:rsidR="00151226" w:rsidRDefault="00151226" w:rsidP="00F03F96">
      <w:pPr>
        <w:rPr>
          <w:b/>
          <w:bCs/>
        </w:rPr>
      </w:pPr>
      <w:r>
        <w:rPr>
          <w:noProof/>
        </w:rPr>
        <w:drawing>
          <wp:inline distT="0" distB="0" distL="0" distR="0" wp14:anchorId="44B96EF4" wp14:editId="18E26A13">
            <wp:extent cx="2743200" cy="466579"/>
            <wp:effectExtent l="0" t="0" r="0" b="0"/>
            <wp:docPr id="4" name="Picture 4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6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23F59" w14:textId="77777777" w:rsidR="00151226" w:rsidRDefault="00151226" w:rsidP="00F03F96">
      <w:pPr>
        <w:rPr>
          <w:b/>
          <w:bCs/>
        </w:rPr>
      </w:pPr>
    </w:p>
    <w:p w14:paraId="0A6FF207" w14:textId="1D824FF6" w:rsidR="00D54832" w:rsidRDefault="00151226" w:rsidP="00F03F96">
      <w:pPr>
        <w:rPr>
          <w:b/>
          <w:bCs/>
        </w:rPr>
      </w:pPr>
      <w:r w:rsidRPr="00151226">
        <w:rPr>
          <w:b/>
          <w:bCs/>
        </w:rPr>
        <w:t>Online Program</w:t>
      </w:r>
      <w:r>
        <w:rPr>
          <w:b/>
          <w:bCs/>
        </w:rPr>
        <w:t xml:space="preserve"> Development Proposal</w:t>
      </w:r>
    </w:p>
    <w:p w14:paraId="6832E1F6" w14:textId="111054EC" w:rsidR="00C27839" w:rsidRDefault="00C27839" w:rsidP="00C27839">
      <w:pPr>
        <w:rPr>
          <w:b/>
          <w:bCs/>
        </w:rPr>
      </w:pPr>
      <w:r>
        <w:rPr>
          <w:b/>
          <w:bCs/>
        </w:rPr>
        <w:t xml:space="preserve">Itemized Budget </w:t>
      </w:r>
      <w:r>
        <w:rPr>
          <w:b/>
          <w:bCs/>
        </w:rPr>
        <w:t>Worksheet</w:t>
      </w:r>
    </w:p>
    <w:p w14:paraId="193B20D9" w14:textId="77777777" w:rsidR="00C27839" w:rsidRDefault="00C27839" w:rsidP="00F03F96">
      <w:pPr>
        <w:rPr>
          <w:b/>
          <w:bCs/>
        </w:rPr>
      </w:pPr>
    </w:p>
    <w:p w14:paraId="5C6AF53A" w14:textId="4FEED021" w:rsidR="00C27839" w:rsidRDefault="00C27839" w:rsidP="00F03F96">
      <w:pPr>
        <w:rPr>
          <w:b/>
          <w:bCs/>
        </w:rPr>
      </w:pPr>
      <w:r>
        <w:rPr>
          <w:b/>
          <w:bCs/>
        </w:rPr>
        <w:t>Unit:</w:t>
      </w:r>
    </w:p>
    <w:p w14:paraId="0168D5CC" w14:textId="7742E57D" w:rsidR="00C27839" w:rsidRDefault="00C27839" w:rsidP="00F03F96">
      <w:pPr>
        <w:rPr>
          <w:b/>
          <w:bCs/>
        </w:rPr>
      </w:pPr>
      <w:r>
        <w:rPr>
          <w:b/>
          <w:bCs/>
        </w:rPr>
        <w:t>Program Title:</w:t>
      </w:r>
    </w:p>
    <w:p w14:paraId="39295CA9" w14:textId="77777777" w:rsidR="00151226" w:rsidRDefault="00151226" w:rsidP="00F03F96">
      <w:pPr>
        <w:rPr>
          <w:b/>
          <w:bCs/>
        </w:rPr>
      </w:pPr>
    </w:p>
    <w:p w14:paraId="2F91B548" w14:textId="38190377" w:rsidR="00151226" w:rsidRDefault="00151226" w:rsidP="00F03F96">
      <w:pPr>
        <w:rPr>
          <w:b/>
          <w:bCs/>
        </w:rPr>
      </w:pPr>
      <w:r>
        <w:rPr>
          <w:b/>
          <w:bCs/>
        </w:rPr>
        <w:t>Justification Statement</w:t>
      </w:r>
    </w:p>
    <w:p w14:paraId="46A3C6D8" w14:textId="6ADFE850" w:rsidR="004E6B22" w:rsidRDefault="00356639" w:rsidP="00F03F96">
      <w:pPr>
        <w:rPr>
          <w:b/>
          <w:bCs/>
        </w:rPr>
      </w:pPr>
      <w:r>
        <w:rPr>
          <w:b/>
          <w:bCs/>
        </w:rPr>
        <w:t xml:space="preserve">[insert </w:t>
      </w:r>
      <w:r w:rsidR="0031025D">
        <w:rPr>
          <w:b/>
          <w:bCs/>
        </w:rPr>
        <w:t xml:space="preserve">extended </w:t>
      </w:r>
      <w:r>
        <w:rPr>
          <w:b/>
          <w:bCs/>
        </w:rPr>
        <w:t>justification of expenditures</w:t>
      </w:r>
      <w:r w:rsidR="002F1704">
        <w:rPr>
          <w:b/>
          <w:bCs/>
        </w:rPr>
        <w:t xml:space="preserve"> and</w:t>
      </w:r>
      <w:r w:rsidR="003320DB">
        <w:rPr>
          <w:b/>
          <w:bCs/>
        </w:rPr>
        <w:t>/or</w:t>
      </w:r>
      <w:r w:rsidR="002F1704">
        <w:rPr>
          <w:b/>
          <w:bCs/>
        </w:rPr>
        <w:t xml:space="preserve"> modify this statement</w:t>
      </w:r>
      <w:r w:rsidR="0031025D">
        <w:rPr>
          <w:b/>
          <w:bCs/>
        </w:rPr>
        <w:t>, as needed</w:t>
      </w:r>
      <w:r>
        <w:rPr>
          <w:b/>
          <w:bCs/>
        </w:rPr>
        <w:t>]</w:t>
      </w:r>
    </w:p>
    <w:p w14:paraId="652F160B" w14:textId="29721307" w:rsidR="007A5073" w:rsidRDefault="007A5073" w:rsidP="00F03F96">
      <w:pPr>
        <w:rPr>
          <w:b/>
          <w:bCs/>
        </w:rPr>
      </w:pPr>
      <w:r>
        <w:t>Funds will be used to support summer salary, c</w:t>
      </w:r>
      <w:r w:rsidR="0031025D">
        <w:t>ourse release(s) for programmatic administration,</w:t>
      </w:r>
      <w:r w:rsidR="002F1704">
        <w:t xml:space="preserve"> online course development,</w:t>
      </w:r>
      <w:r>
        <w:t xml:space="preserve"> technology, and participation in national online learning professional development, and other needs as outlined below.</w:t>
      </w:r>
    </w:p>
    <w:p w14:paraId="34071FE7" w14:textId="77777777" w:rsidR="00151226" w:rsidRDefault="00151226" w:rsidP="00F03F96">
      <w:pPr>
        <w:rPr>
          <w:b/>
          <w:bCs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145"/>
        <w:gridCol w:w="1434"/>
        <w:gridCol w:w="1434"/>
        <w:gridCol w:w="1777"/>
      </w:tblGrid>
      <w:tr w:rsidR="008226EF" w14:paraId="623231D1" w14:textId="77777777" w:rsidTr="00123713">
        <w:tc>
          <w:tcPr>
            <w:tcW w:w="6145" w:type="dxa"/>
          </w:tcPr>
          <w:p w14:paraId="2D4DFF89" w14:textId="6EAC8334" w:rsidR="008226EF" w:rsidRPr="00480985" w:rsidRDefault="008226EF" w:rsidP="00F03F96">
            <w:pPr>
              <w:rPr>
                <w:b/>
                <w:bCs/>
              </w:rPr>
            </w:pPr>
            <w:r w:rsidRPr="00480985">
              <w:rPr>
                <w:b/>
                <w:bCs/>
              </w:rPr>
              <w:t>Expenditure</w:t>
            </w:r>
          </w:p>
        </w:tc>
        <w:tc>
          <w:tcPr>
            <w:tcW w:w="1434" w:type="dxa"/>
          </w:tcPr>
          <w:p w14:paraId="2450FE64" w14:textId="77777777" w:rsidR="008226EF" w:rsidRPr="00480985" w:rsidRDefault="008226EF" w:rsidP="00F03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</w:p>
        </w:tc>
        <w:tc>
          <w:tcPr>
            <w:tcW w:w="1434" w:type="dxa"/>
          </w:tcPr>
          <w:p w14:paraId="523C1114" w14:textId="77777777" w:rsidR="008226EF" w:rsidRPr="00480985" w:rsidRDefault="008226EF" w:rsidP="00F03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Fringe</w:t>
            </w:r>
          </w:p>
        </w:tc>
        <w:tc>
          <w:tcPr>
            <w:tcW w:w="1777" w:type="dxa"/>
          </w:tcPr>
          <w:p w14:paraId="6568026E" w14:textId="77777777" w:rsidR="008226EF" w:rsidRPr="00480985" w:rsidRDefault="008226EF" w:rsidP="00F03F96">
            <w:pPr>
              <w:jc w:val="center"/>
              <w:rPr>
                <w:b/>
                <w:bCs/>
              </w:rPr>
            </w:pPr>
            <w:r w:rsidRPr="00480985">
              <w:rPr>
                <w:b/>
                <w:bCs/>
              </w:rPr>
              <w:t>Amount</w:t>
            </w:r>
          </w:p>
        </w:tc>
      </w:tr>
      <w:tr w:rsidR="003A2514" w14:paraId="40A01831" w14:textId="77777777" w:rsidTr="00CC4507">
        <w:tc>
          <w:tcPr>
            <w:tcW w:w="10790" w:type="dxa"/>
            <w:gridSpan w:val="4"/>
            <w:shd w:val="clear" w:color="auto" w:fill="E7E6E6" w:themeFill="background2"/>
          </w:tcPr>
          <w:p w14:paraId="3AAE026E" w14:textId="49C83B3F" w:rsidR="003A2514" w:rsidRPr="00480985" w:rsidRDefault="000B3DCB" w:rsidP="00F03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Salary:  </w:t>
            </w:r>
            <w:r w:rsidR="006E6076">
              <w:rPr>
                <w:b/>
                <w:bCs/>
              </w:rPr>
              <w:t>List Personnel</w:t>
            </w:r>
            <w:r>
              <w:rPr>
                <w:b/>
                <w:bCs/>
              </w:rPr>
              <w:t>, Salary, Fringe, and Total/Person</w:t>
            </w:r>
          </w:p>
        </w:tc>
      </w:tr>
      <w:tr w:rsidR="00D938EA" w14:paraId="72E03490" w14:textId="77777777" w:rsidTr="005F15C3">
        <w:tc>
          <w:tcPr>
            <w:tcW w:w="6145" w:type="dxa"/>
          </w:tcPr>
          <w:p w14:paraId="48ECA196" w14:textId="77777777" w:rsidR="00D938EA" w:rsidRDefault="00D938EA" w:rsidP="00F03F96"/>
        </w:tc>
        <w:tc>
          <w:tcPr>
            <w:tcW w:w="1434" w:type="dxa"/>
          </w:tcPr>
          <w:p w14:paraId="38FFC951" w14:textId="77777777" w:rsidR="00D938EA" w:rsidRDefault="00D938EA" w:rsidP="00F03F96">
            <w:pPr>
              <w:jc w:val="right"/>
            </w:pPr>
          </w:p>
        </w:tc>
        <w:tc>
          <w:tcPr>
            <w:tcW w:w="1434" w:type="dxa"/>
          </w:tcPr>
          <w:p w14:paraId="47DAE963" w14:textId="77777777" w:rsidR="00D938EA" w:rsidRDefault="00D938EA" w:rsidP="00F03F96">
            <w:pPr>
              <w:jc w:val="right"/>
            </w:pPr>
          </w:p>
        </w:tc>
        <w:tc>
          <w:tcPr>
            <w:tcW w:w="1777" w:type="dxa"/>
          </w:tcPr>
          <w:p w14:paraId="34386750" w14:textId="77777777" w:rsidR="00D938EA" w:rsidRDefault="00D938EA" w:rsidP="00F03F96">
            <w:pPr>
              <w:jc w:val="right"/>
            </w:pPr>
          </w:p>
        </w:tc>
      </w:tr>
      <w:tr w:rsidR="00141052" w14:paraId="57AEBF26" w14:textId="77777777" w:rsidTr="005F15C3">
        <w:tc>
          <w:tcPr>
            <w:tcW w:w="6145" w:type="dxa"/>
          </w:tcPr>
          <w:p w14:paraId="100F775D" w14:textId="77777777" w:rsidR="00141052" w:rsidRDefault="00141052" w:rsidP="00F03F96"/>
        </w:tc>
        <w:tc>
          <w:tcPr>
            <w:tcW w:w="1434" w:type="dxa"/>
          </w:tcPr>
          <w:p w14:paraId="3C62D9EA" w14:textId="77777777" w:rsidR="00141052" w:rsidRDefault="00141052" w:rsidP="00F03F96">
            <w:pPr>
              <w:jc w:val="right"/>
            </w:pPr>
          </w:p>
        </w:tc>
        <w:tc>
          <w:tcPr>
            <w:tcW w:w="1434" w:type="dxa"/>
          </w:tcPr>
          <w:p w14:paraId="374EC983" w14:textId="77777777" w:rsidR="00141052" w:rsidRDefault="00141052" w:rsidP="00F03F96">
            <w:pPr>
              <w:jc w:val="right"/>
            </w:pPr>
          </w:p>
        </w:tc>
        <w:tc>
          <w:tcPr>
            <w:tcW w:w="1777" w:type="dxa"/>
          </w:tcPr>
          <w:p w14:paraId="649588D2" w14:textId="77777777" w:rsidR="00141052" w:rsidRDefault="00141052" w:rsidP="00F03F96">
            <w:pPr>
              <w:jc w:val="right"/>
            </w:pPr>
          </w:p>
        </w:tc>
      </w:tr>
      <w:tr w:rsidR="00141052" w14:paraId="2CC15F23" w14:textId="77777777" w:rsidTr="005F15C3">
        <w:tc>
          <w:tcPr>
            <w:tcW w:w="6145" w:type="dxa"/>
          </w:tcPr>
          <w:p w14:paraId="1E8E20C2" w14:textId="77777777" w:rsidR="00141052" w:rsidRDefault="00141052" w:rsidP="00F03F96"/>
        </w:tc>
        <w:tc>
          <w:tcPr>
            <w:tcW w:w="1434" w:type="dxa"/>
          </w:tcPr>
          <w:p w14:paraId="4D8B85A5" w14:textId="77777777" w:rsidR="00141052" w:rsidRDefault="00141052" w:rsidP="00F03F96">
            <w:pPr>
              <w:jc w:val="right"/>
            </w:pPr>
          </w:p>
        </w:tc>
        <w:tc>
          <w:tcPr>
            <w:tcW w:w="1434" w:type="dxa"/>
          </w:tcPr>
          <w:p w14:paraId="7C92FC9B" w14:textId="77777777" w:rsidR="00141052" w:rsidRDefault="00141052" w:rsidP="00F03F96">
            <w:pPr>
              <w:jc w:val="right"/>
            </w:pPr>
          </w:p>
        </w:tc>
        <w:tc>
          <w:tcPr>
            <w:tcW w:w="1777" w:type="dxa"/>
          </w:tcPr>
          <w:p w14:paraId="2DF1B534" w14:textId="77777777" w:rsidR="00141052" w:rsidRDefault="00141052" w:rsidP="00F03F96">
            <w:pPr>
              <w:jc w:val="right"/>
            </w:pPr>
          </w:p>
        </w:tc>
      </w:tr>
      <w:tr w:rsidR="00141052" w14:paraId="6231C1D2" w14:textId="77777777" w:rsidTr="005F15C3">
        <w:tc>
          <w:tcPr>
            <w:tcW w:w="6145" w:type="dxa"/>
          </w:tcPr>
          <w:p w14:paraId="60E229B4" w14:textId="77777777" w:rsidR="00141052" w:rsidRDefault="00141052" w:rsidP="00F03F96"/>
        </w:tc>
        <w:tc>
          <w:tcPr>
            <w:tcW w:w="1434" w:type="dxa"/>
          </w:tcPr>
          <w:p w14:paraId="5F66BA1A" w14:textId="77777777" w:rsidR="00141052" w:rsidRDefault="00141052" w:rsidP="00F03F96">
            <w:pPr>
              <w:jc w:val="right"/>
            </w:pPr>
          </w:p>
        </w:tc>
        <w:tc>
          <w:tcPr>
            <w:tcW w:w="1434" w:type="dxa"/>
          </w:tcPr>
          <w:p w14:paraId="02FE5DE0" w14:textId="77777777" w:rsidR="00141052" w:rsidRDefault="00141052" w:rsidP="00F03F96">
            <w:pPr>
              <w:jc w:val="right"/>
            </w:pPr>
          </w:p>
        </w:tc>
        <w:tc>
          <w:tcPr>
            <w:tcW w:w="1777" w:type="dxa"/>
          </w:tcPr>
          <w:p w14:paraId="73641976" w14:textId="77777777" w:rsidR="00141052" w:rsidRDefault="00141052" w:rsidP="00F03F96">
            <w:pPr>
              <w:jc w:val="right"/>
            </w:pPr>
          </w:p>
        </w:tc>
      </w:tr>
      <w:tr w:rsidR="00141052" w14:paraId="278D229E" w14:textId="77777777" w:rsidTr="005F15C3">
        <w:tc>
          <w:tcPr>
            <w:tcW w:w="6145" w:type="dxa"/>
          </w:tcPr>
          <w:p w14:paraId="13FFF45B" w14:textId="77777777" w:rsidR="00141052" w:rsidRDefault="00141052" w:rsidP="00F03F96"/>
        </w:tc>
        <w:tc>
          <w:tcPr>
            <w:tcW w:w="1434" w:type="dxa"/>
          </w:tcPr>
          <w:p w14:paraId="5D4DFE5B" w14:textId="77777777" w:rsidR="00141052" w:rsidRDefault="00141052" w:rsidP="00F03F96">
            <w:pPr>
              <w:jc w:val="right"/>
            </w:pPr>
          </w:p>
        </w:tc>
        <w:tc>
          <w:tcPr>
            <w:tcW w:w="1434" w:type="dxa"/>
          </w:tcPr>
          <w:p w14:paraId="1423C4D9" w14:textId="77777777" w:rsidR="00141052" w:rsidRDefault="00141052" w:rsidP="00F03F96">
            <w:pPr>
              <w:jc w:val="right"/>
            </w:pPr>
          </w:p>
        </w:tc>
        <w:tc>
          <w:tcPr>
            <w:tcW w:w="1777" w:type="dxa"/>
          </w:tcPr>
          <w:p w14:paraId="3B437FDD" w14:textId="77777777" w:rsidR="00141052" w:rsidRDefault="00141052" w:rsidP="00F03F96">
            <w:pPr>
              <w:jc w:val="right"/>
            </w:pPr>
          </w:p>
        </w:tc>
      </w:tr>
      <w:tr w:rsidR="00141052" w14:paraId="65A7B993" w14:textId="77777777" w:rsidTr="005F15C3">
        <w:tc>
          <w:tcPr>
            <w:tcW w:w="6145" w:type="dxa"/>
          </w:tcPr>
          <w:p w14:paraId="4B2A752D" w14:textId="77777777" w:rsidR="00141052" w:rsidRDefault="00141052" w:rsidP="00F03F96"/>
        </w:tc>
        <w:tc>
          <w:tcPr>
            <w:tcW w:w="1434" w:type="dxa"/>
          </w:tcPr>
          <w:p w14:paraId="36DE0D59" w14:textId="77777777" w:rsidR="00141052" w:rsidRDefault="00141052" w:rsidP="00F03F96">
            <w:pPr>
              <w:jc w:val="right"/>
            </w:pPr>
          </w:p>
        </w:tc>
        <w:tc>
          <w:tcPr>
            <w:tcW w:w="1434" w:type="dxa"/>
          </w:tcPr>
          <w:p w14:paraId="7FB2EC8A" w14:textId="77777777" w:rsidR="00141052" w:rsidRDefault="00141052" w:rsidP="00F03F96">
            <w:pPr>
              <w:jc w:val="right"/>
            </w:pPr>
          </w:p>
        </w:tc>
        <w:tc>
          <w:tcPr>
            <w:tcW w:w="1777" w:type="dxa"/>
          </w:tcPr>
          <w:p w14:paraId="0E2968D7" w14:textId="77777777" w:rsidR="00141052" w:rsidRDefault="00141052" w:rsidP="00F03F96">
            <w:pPr>
              <w:jc w:val="right"/>
            </w:pPr>
          </w:p>
        </w:tc>
      </w:tr>
      <w:tr w:rsidR="00D938EA" w14:paraId="55DA8C4F" w14:textId="77777777" w:rsidTr="008561BC">
        <w:tc>
          <w:tcPr>
            <w:tcW w:w="6145" w:type="dxa"/>
          </w:tcPr>
          <w:p w14:paraId="19F335B6" w14:textId="77777777" w:rsidR="00D938EA" w:rsidRDefault="00D938EA" w:rsidP="00F03F96"/>
        </w:tc>
        <w:tc>
          <w:tcPr>
            <w:tcW w:w="1434" w:type="dxa"/>
          </w:tcPr>
          <w:p w14:paraId="22603906" w14:textId="77777777" w:rsidR="00D938EA" w:rsidRDefault="00D938EA" w:rsidP="00F03F96">
            <w:pPr>
              <w:jc w:val="right"/>
            </w:pPr>
          </w:p>
        </w:tc>
        <w:tc>
          <w:tcPr>
            <w:tcW w:w="1434" w:type="dxa"/>
          </w:tcPr>
          <w:p w14:paraId="60784D9B" w14:textId="77777777" w:rsidR="00D938EA" w:rsidRDefault="00D938EA" w:rsidP="00F03F96">
            <w:pPr>
              <w:jc w:val="right"/>
            </w:pPr>
          </w:p>
        </w:tc>
        <w:tc>
          <w:tcPr>
            <w:tcW w:w="1777" w:type="dxa"/>
          </w:tcPr>
          <w:p w14:paraId="02461685" w14:textId="77777777" w:rsidR="00D938EA" w:rsidRDefault="00D938EA" w:rsidP="00F03F96">
            <w:pPr>
              <w:jc w:val="right"/>
            </w:pPr>
          </w:p>
        </w:tc>
      </w:tr>
      <w:tr w:rsidR="00D938EA" w14:paraId="6A47B131" w14:textId="77777777" w:rsidTr="006F3C6E">
        <w:tc>
          <w:tcPr>
            <w:tcW w:w="6145" w:type="dxa"/>
          </w:tcPr>
          <w:p w14:paraId="56666DB1" w14:textId="77777777" w:rsidR="00D938EA" w:rsidRDefault="00D938EA" w:rsidP="00F03F96"/>
        </w:tc>
        <w:tc>
          <w:tcPr>
            <w:tcW w:w="1434" w:type="dxa"/>
          </w:tcPr>
          <w:p w14:paraId="328AF625" w14:textId="77777777" w:rsidR="00D938EA" w:rsidRDefault="00D938EA" w:rsidP="00F03F96">
            <w:pPr>
              <w:jc w:val="right"/>
            </w:pPr>
          </w:p>
        </w:tc>
        <w:tc>
          <w:tcPr>
            <w:tcW w:w="1434" w:type="dxa"/>
          </w:tcPr>
          <w:p w14:paraId="1811B0ED" w14:textId="77777777" w:rsidR="00D938EA" w:rsidRDefault="00D938EA" w:rsidP="00F03F96">
            <w:pPr>
              <w:jc w:val="right"/>
            </w:pPr>
          </w:p>
        </w:tc>
        <w:tc>
          <w:tcPr>
            <w:tcW w:w="1777" w:type="dxa"/>
          </w:tcPr>
          <w:p w14:paraId="79BD3282" w14:textId="77777777" w:rsidR="00D938EA" w:rsidRDefault="00D938EA" w:rsidP="00F03F96">
            <w:pPr>
              <w:jc w:val="right"/>
            </w:pPr>
          </w:p>
        </w:tc>
      </w:tr>
      <w:tr w:rsidR="003A2514" w14:paraId="6A489695" w14:textId="77777777" w:rsidTr="00CC4507">
        <w:tc>
          <w:tcPr>
            <w:tcW w:w="9013" w:type="dxa"/>
            <w:gridSpan w:val="3"/>
            <w:shd w:val="clear" w:color="auto" w:fill="auto"/>
          </w:tcPr>
          <w:p w14:paraId="5B658A54" w14:textId="09BC0684" w:rsidR="003A2514" w:rsidRDefault="003A2514" w:rsidP="00F03F96">
            <w:pPr>
              <w:jc w:val="right"/>
            </w:pPr>
            <w:r>
              <w:t xml:space="preserve">Sub-Total </w:t>
            </w:r>
          </w:p>
        </w:tc>
        <w:tc>
          <w:tcPr>
            <w:tcW w:w="1777" w:type="dxa"/>
            <w:shd w:val="clear" w:color="auto" w:fill="auto"/>
          </w:tcPr>
          <w:p w14:paraId="61789713" w14:textId="77777777" w:rsidR="003A2514" w:rsidRDefault="003A2514" w:rsidP="00F03F96">
            <w:pPr>
              <w:jc w:val="right"/>
            </w:pPr>
          </w:p>
        </w:tc>
      </w:tr>
      <w:tr w:rsidR="0071365D" w14:paraId="2D6A4103" w14:textId="77777777" w:rsidTr="00CC4507">
        <w:tc>
          <w:tcPr>
            <w:tcW w:w="9013" w:type="dxa"/>
            <w:gridSpan w:val="3"/>
            <w:shd w:val="clear" w:color="auto" w:fill="auto"/>
          </w:tcPr>
          <w:p w14:paraId="310B40D5" w14:textId="77777777" w:rsidR="0071365D" w:rsidRDefault="0071365D" w:rsidP="00F03F96">
            <w:pPr>
              <w:jc w:val="right"/>
            </w:pPr>
          </w:p>
        </w:tc>
        <w:tc>
          <w:tcPr>
            <w:tcW w:w="1777" w:type="dxa"/>
            <w:shd w:val="clear" w:color="auto" w:fill="auto"/>
          </w:tcPr>
          <w:p w14:paraId="17C2F629" w14:textId="77777777" w:rsidR="0071365D" w:rsidRDefault="0071365D" w:rsidP="00F03F96">
            <w:pPr>
              <w:jc w:val="right"/>
            </w:pPr>
          </w:p>
        </w:tc>
      </w:tr>
      <w:tr w:rsidR="003A2514" w14:paraId="24A7EC27" w14:textId="77777777" w:rsidTr="00CC4507">
        <w:tc>
          <w:tcPr>
            <w:tcW w:w="10790" w:type="dxa"/>
            <w:gridSpan w:val="4"/>
            <w:shd w:val="clear" w:color="auto" w:fill="E7E6E6" w:themeFill="background2"/>
          </w:tcPr>
          <w:p w14:paraId="7DC5B46E" w14:textId="16408064" w:rsidR="003A2514" w:rsidRPr="0071365D" w:rsidRDefault="005E40FF" w:rsidP="00F03F96">
            <w:pPr>
              <w:rPr>
                <w:b/>
                <w:bCs/>
              </w:rPr>
            </w:pPr>
            <w:r w:rsidRPr="0071365D">
              <w:rPr>
                <w:b/>
                <w:bCs/>
              </w:rPr>
              <w:t xml:space="preserve">Itemize Expenditure </w:t>
            </w:r>
            <w:r w:rsidR="0071365D" w:rsidRPr="0071365D">
              <w:rPr>
                <w:b/>
                <w:bCs/>
              </w:rPr>
              <w:t>Requests for Additional Categories</w:t>
            </w:r>
            <w:r w:rsidR="0071365D">
              <w:rPr>
                <w:b/>
                <w:bCs/>
              </w:rPr>
              <w:t xml:space="preserve"> Below</w:t>
            </w:r>
          </w:p>
        </w:tc>
      </w:tr>
      <w:tr w:rsidR="00A66A82" w14:paraId="498A67F7" w14:textId="77777777" w:rsidTr="00E8797F">
        <w:tc>
          <w:tcPr>
            <w:tcW w:w="9013" w:type="dxa"/>
            <w:gridSpan w:val="3"/>
          </w:tcPr>
          <w:p w14:paraId="4AA6223B" w14:textId="5418F8E8" w:rsidR="004E6B22" w:rsidRDefault="004E6B22" w:rsidP="00F03F96">
            <w:r>
              <w:t>Technology</w:t>
            </w:r>
          </w:p>
        </w:tc>
        <w:tc>
          <w:tcPr>
            <w:tcW w:w="1777" w:type="dxa"/>
          </w:tcPr>
          <w:p w14:paraId="627BFC49" w14:textId="77777777" w:rsidR="00A66A82" w:rsidRDefault="00A66A82" w:rsidP="00F03F96">
            <w:pPr>
              <w:jc w:val="right"/>
            </w:pPr>
          </w:p>
        </w:tc>
      </w:tr>
      <w:tr w:rsidR="00A66A82" w14:paraId="6A589B87" w14:textId="77777777" w:rsidTr="00E8797F">
        <w:tc>
          <w:tcPr>
            <w:tcW w:w="9013" w:type="dxa"/>
            <w:gridSpan w:val="3"/>
          </w:tcPr>
          <w:p w14:paraId="02298786" w14:textId="6B201DC5" w:rsidR="00A66A82" w:rsidRDefault="004E6B22" w:rsidP="00F03F96">
            <w:r>
              <w:t xml:space="preserve">Professional </w:t>
            </w:r>
            <w:r w:rsidR="00E8797F">
              <w:t>Development</w:t>
            </w:r>
          </w:p>
        </w:tc>
        <w:tc>
          <w:tcPr>
            <w:tcW w:w="1777" w:type="dxa"/>
          </w:tcPr>
          <w:p w14:paraId="0E40E332" w14:textId="77777777" w:rsidR="00A66A82" w:rsidRDefault="00A66A82" w:rsidP="00F03F96">
            <w:pPr>
              <w:jc w:val="right"/>
            </w:pPr>
          </w:p>
        </w:tc>
      </w:tr>
      <w:tr w:rsidR="00A66A82" w14:paraId="1427A183" w14:textId="77777777" w:rsidTr="00E8797F">
        <w:tc>
          <w:tcPr>
            <w:tcW w:w="9013" w:type="dxa"/>
            <w:gridSpan w:val="3"/>
          </w:tcPr>
          <w:p w14:paraId="51A0ED43" w14:textId="1D76A18B" w:rsidR="00A66A82" w:rsidRDefault="00E8797F" w:rsidP="00F03F96">
            <w:r>
              <w:t>Other</w:t>
            </w:r>
          </w:p>
        </w:tc>
        <w:tc>
          <w:tcPr>
            <w:tcW w:w="1777" w:type="dxa"/>
          </w:tcPr>
          <w:p w14:paraId="25BB0E7D" w14:textId="77777777" w:rsidR="00A66A82" w:rsidRDefault="00A66A82" w:rsidP="00F03F96">
            <w:pPr>
              <w:jc w:val="right"/>
            </w:pPr>
          </w:p>
        </w:tc>
      </w:tr>
      <w:tr w:rsidR="005E40FF" w14:paraId="2AF9408B" w14:textId="77777777" w:rsidTr="00E8797F">
        <w:tc>
          <w:tcPr>
            <w:tcW w:w="9013" w:type="dxa"/>
            <w:gridSpan w:val="3"/>
          </w:tcPr>
          <w:p w14:paraId="5F1F8F5F" w14:textId="77777777" w:rsidR="005E40FF" w:rsidRDefault="005E40FF" w:rsidP="00F03F96"/>
        </w:tc>
        <w:tc>
          <w:tcPr>
            <w:tcW w:w="1777" w:type="dxa"/>
          </w:tcPr>
          <w:p w14:paraId="58CC26CC" w14:textId="77777777" w:rsidR="005E40FF" w:rsidRDefault="005E40FF" w:rsidP="00F03F96">
            <w:pPr>
              <w:jc w:val="right"/>
            </w:pPr>
          </w:p>
        </w:tc>
      </w:tr>
      <w:tr w:rsidR="005E40FF" w14:paraId="10A58A94" w14:textId="77777777" w:rsidTr="00E8797F">
        <w:tc>
          <w:tcPr>
            <w:tcW w:w="9013" w:type="dxa"/>
            <w:gridSpan w:val="3"/>
          </w:tcPr>
          <w:p w14:paraId="568EBA1B" w14:textId="77777777" w:rsidR="005E40FF" w:rsidRDefault="005E40FF" w:rsidP="00F03F96"/>
        </w:tc>
        <w:tc>
          <w:tcPr>
            <w:tcW w:w="1777" w:type="dxa"/>
          </w:tcPr>
          <w:p w14:paraId="3C868B94" w14:textId="77777777" w:rsidR="005E40FF" w:rsidRDefault="005E40FF" w:rsidP="00F03F96">
            <w:pPr>
              <w:jc w:val="right"/>
            </w:pPr>
          </w:p>
        </w:tc>
      </w:tr>
      <w:tr w:rsidR="005E40FF" w14:paraId="0299BE05" w14:textId="77777777" w:rsidTr="00E8797F">
        <w:tc>
          <w:tcPr>
            <w:tcW w:w="9013" w:type="dxa"/>
            <w:gridSpan w:val="3"/>
          </w:tcPr>
          <w:p w14:paraId="42C56160" w14:textId="77777777" w:rsidR="005E40FF" w:rsidRDefault="005E40FF" w:rsidP="00F03F96"/>
        </w:tc>
        <w:tc>
          <w:tcPr>
            <w:tcW w:w="1777" w:type="dxa"/>
          </w:tcPr>
          <w:p w14:paraId="2935736C" w14:textId="77777777" w:rsidR="005E40FF" w:rsidRDefault="005E40FF" w:rsidP="00F03F96">
            <w:pPr>
              <w:jc w:val="right"/>
            </w:pPr>
          </w:p>
        </w:tc>
      </w:tr>
      <w:tr w:rsidR="005E40FF" w14:paraId="5845A324" w14:textId="77777777" w:rsidTr="00E8797F">
        <w:tc>
          <w:tcPr>
            <w:tcW w:w="9013" w:type="dxa"/>
            <w:gridSpan w:val="3"/>
          </w:tcPr>
          <w:p w14:paraId="088C4122" w14:textId="77777777" w:rsidR="005E40FF" w:rsidRDefault="005E40FF" w:rsidP="00F03F96"/>
        </w:tc>
        <w:tc>
          <w:tcPr>
            <w:tcW w:w="1777" w:type="dxa"/>
          </w:tcPr>
          <w:p w14:paraId="07AB78CA" w14:textId="77777777" w:rsidR="005E40FF" w:rsidRDefault="005E40FF" w:rsidP="00F03F96">
            <w:pPr>
              <w:jc w:val="right"/>
            </w:pPr>
          </w:p>
        </w:tc>
      </w:tr>
      <w:tr w:rsidR="00CC4507" w14:paraId="47842C36" w14:textId="77777777" w:rsidTr="00CC4507">
        <w:tc>
          <w:tcPr>
            <w:tcW w:w="10790" w:type="dxa"/>
            <w:gridSpan w:val="4"/>
            <w:vAlign w:val="center"/>
          </w:tcPr>
          <w:p w14:paraId="3A361303" w14:textId="02FB884C" w:rsidR="00CC4507" w:rsidRDefault="00CC4507" w:rsidP="00F03F96">
            <w:pPr>
              <w:jc w:val="right"/>
            </w:pPr>
          </w:p>
        </w:tc>
      </w:tr>
      <w:tr w:rsidR="00CC4507" w14:paraId="25C9EA5E" w14:textId="77777777" w:rsidTr="00CC4507">
        <w:tc>
          <w:tcPr>
            <w:tcW w:w="9013" w:type="dxa"/>
            <w:gridSpan w:val="3"/>
            <w:shd w:val="clear" w:color="auto" w:fill="FFF2CC" w:themeFill="accent4" w:themeFillTint="33"/>
          </w:tcPr>
          <w:p w14:paraId="34A0F074" w14:textId="77777777" w:rsidR="00CC4507" w:rsidRPr="004E4F9C" w:rsidRDefault="00CC4507" w:rsidP="00F03F96">
            <w:pPr>
              <w:rPr>
                <w:b/>
                <w:bCs/>
              </w:rPr>
            </w:pPr>
            <w:r w:rsidRPr="004E4F9C">
              <w:rPr>
                <w:b/>
                <w:bCs/>
              </w:rPr>
              <w:t>Grand Total</w:t>
            </w:r>
          </w:p>
        </w:tc>
        <w:tc>
          <w:tcPr>
            <w:tcW w:w="1777" w:type="dxa"/>
            <w:shd w:val="clear" w:color="auto" w:fill="FFF2CC" w:themeFill="accent4" w:themeFillTint="33"/>
          </w:tcPr>
          <w:p w14:paraId="1D356E01" w14:textId="77777777" w:rsidR="00CC4507" w:rsidRPr="004E4F9C" w:rsidRDefault="00CC4507" w:rsidP="00F03F96">
            <w:pPr>
              <w:jc w:val="right"/>
              <w:rPr>
                <w:b/>
                <w:bCs/>
              </w:rPr>
            </w:pPr>
          </w:p>
        </w:tc>
      </w:tr>
    </w:tbl>
    <w:p w14:paraId="42C61F12" w14:textId="77777777" w:rsidR="00151226" w:rsidRDefault="00151226" w:rsidP="00F03F96"/>
    <w:sectPr w:rsidR="00151226" w:rsidSect="00A605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0049"/>
    <w:multiLevelType w:val="hybridMultilevel"/>
    <w:tmpl w:val="2DE2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1BCA"/>
    <w:multiLevelType w:val="hybridMultilevel"/>
    <w:tmpl w:val="7A1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261A6"/>
    <w:multiLevelType w:val="hybridMultilevel"/>
    <w:tmpl w:val="E09E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30C95"/>
    <w:multiLevelType w:val="hybridMultilevel"/>
    <w:tmpl w:val="E3F60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548D"/>
    <w:multiLevelType w:val="hybridMultilevel"/>
    <w:tmpl w:val="F438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4B1C"/>
    <w:multiLevelType w:val="hybridMultilevel"/>
    <w:tmpl w:val="7516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A2B1F"/>
    <w:multiLevelType w:val="hybridMultilevel"/>
    <w:tmpl w:val="2D84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E8"/>
    <w:rsid w:val="00005BDA"/>
    <w:rsid w:val="00006103"/>
    <w:rsid w:val="000116DA"/>
    <w:rsid w:val="00016581"/>
    <w:rsid w:val="00020688"/>
    <w:rsid w:val="00041E56"/>
    <w:rsid w:val="000600E0"/>
    <w:rsid w:val="00061925"/>
    <w:rsid w:val="00070117"/>
    <w:rsid w:val="00097C26"/>
    <w:rsid w:val="000B3DCB"/>
    <w:rsid w:val="000E3E5A"/>
    <w:rsid w:val="000F1CAE"/>
    <w:rsid w:val="001113AB"/>
    <w:rsid w:val="00131A2E"/>
    <w:rsid w:val="00141052"/>
    <w:rsid w:val="00151226"/>
    <w:rsid w:val="001541A6"/>
    <w:rsid w:val="00160A5D"/>
    <w:rsid w:val="00167E73"/>
    <w:rsid w:val="00184A8C"/>
    <w:rsid w:val="00184E3D"/>
    <w:rsid w:val="00185C33"/>
    <w:rsid w:val="0019450C"/>
    <w:rsid w:val="001A57C1"/>
    <w:rsid w:val="001D4658"/>
    <w:rsid w:val="001D5A36"/>
    <w:rsid w:val="001F78EC"/>
    <w:rsid w:val="00234EE5"/>
    <w:rsid w:val="00236B28"/>
    <w:rsid w:val="00244369"/>
    <w:rsid w:val="0024571D"/>
    <w:rsid w:val="00245BFD"/>
    <w:rsid w:val="00256B3D"/>
    <w:rsid w:val="00257BFB"/>
    <w:rsid w:val="00262481"/>
    <w:rsid w:val="00265F4F"/>
    <w:rsid w:val="00285B47"/>
    <w:rsid w:val="002C0FD1"/>
    <w:rsid w:val="002C6C7E"/>
    <w:rsid w:val="002D4A81"/>
    <w:rsid w:val="002E0D67"/>
    <w:rsid w:val="002F1704"/>
    <w:rsid w:val="0031025D"/>
    <w:rsid w:val="003203FC"/>
    <w:rsid w:val="00323872"/>
    <w:rsid w:val="003320DB"/>
    <w:rsid w:val="003465D4"/>
    <w:rsid w:val="00356639"/>
    <w:rsid w:val="00374EE0"/>
    <w:rsid w:val="00376054"/>
    <w:rsid w:val="003866A3"/>
    <w:rsid w:val="00393268"/>
    <w:rsid w:val="003A2514"/>
    <w:rsid w:val="003A63D5"/>
    <w:rsid w:val="003B4BBE"/>
    <w:rsid w:val="003B7547"/>
    <w:rsid w:val="003C7B00"/>
    <w:rsid w:val="003D57D8"/>
    <w:rsid w:val="004015AA"/>
    <w:rsid w:val="00403997"/>
    <w:rsid w:val="0040789E"/>
    <w:rsid w:val="004206F2"/>
    <w:rsid w:val="004343B7"/>
    <w:rsid w:val="004505D9"/>
    <w:rsid w:val="00467748"/>
    <w:rsid w:val="00470823"/>
    <w:rsid w:val="00476B49"/>
    <w:rsid w:val="00477B33"/>
    <w:rsid w:val="00480985"/>
    <w:rsid w:val="004A5486"/>
    <w:rsid w:val="004B12EE"/>
    <w:rsid w:val="004E4F9C"/>
    <w:rsid w:val="004E6B22"/>
    <w:rsid w:val="00513608"/>
    <w:rsid w:val="00523BED"/>
    <w:rsid w:val="005418A2"/>
    <w:rsid w:val="00573B66"/>
    <w:rsid w:val="00594B9E"/>
    <w:rsid w:val="005A33E3"/>
    <w:rsid w:val="005A53D6"/>
    <w:rsid w:val="005B5DDB"/>
    <w:rsid w:val="005E00CF"/>
    <w:rsid w:val="005E16FB"/>
    <w:rsid w:val="005E40FF"/>
    <w:rsid w:val="00601866"/>
    <w:rsid w:val="00606790"/>
    <w:rsid w:val="00610281"/>
    <w:rsid w:val="00631304"/>
    <w:rsid w:val="00653128"/>
    <w:rsid w:val="00653E55"/>
    <w:rsid w:val="0066113D"/>
    <w:rsid w:val="006822A5"/>
    <w:rsid w:val="00690649"/>
    <w:rsid w:val="006E44CF"/>
    <w:rsid w:val="006E4D02"/>
    <w:rsid w:val="006E6076"/>
    <w:rsid w:val="00701C81"/>
    <w:rsid w:val="0071365D"/>
    <w:rsid w:val="00715D64"/>
    <w:rsid w:val="00752F95"/>
    <w:rsid w:val="00753547"/>
    <w:rsid w:val="0076409D"/>
    <w:rsid w:val="007A5073"/>
    <w:rsid w:val="007B1400"/>
    <w:rsid w:val="007B25B0"/>
    <w:rsid w:val="007B32C8"/>
    <w:rsid w:val="007C2C96"/>
    <w:rsid w:val="007C62EB"/>
    <w:rsid w:val="007D2CAD"/>
    <w:rsid w:val="007F65AD"/>
    <w:rsid w:val="00801A2B"/>
    <w:rsid w:val="008061C0"/>
    <w:rsid w:val="008226EF"/>
    <w:rsid w:val="008305DC"/>
    <w:rsid w:val="008560AD"/>
    <w:rsid w:val="008623C5"/>
    <w:rsid w:val="008A0A1D"/>
    <w:rsid w:val="008B3EFE"/>
    <w:rsid w:val="008B6E2E"/>
    <w:rsid w:val="008D35E8"/>
    <w:rsid w:val="008D4C8B"/>
    <w:rsid w:val="008E39A2"/>
    <w:rsid w:val="008F0926"/>
    <w:rsid w:val="008F5EE4"/>
    <w:rsid w:val="009242B4"/>
    <w:rsid w:val="009318C7"/>
    <w:rsid w:val="0099185F"/>
    <w:rsid w:val="009A0FF9"/>
    <w:rsid w:val="009A46FD"/>
    <w:rsid w:val="00A103B7"/>
    <w:rsid w:val="00A11B26"/>
    <w:rsid w:val="00A15CA4"/>
    <w:rsid w:val="00A176E6"/>
    <w:rsid w:val="00A17F69"/>
    <w:rsid w:val="00A26C17"/>
    <w:rsid w:val="00A54F58"/>
    <w:rsid w:val="00A60508"/>
    <w:rsid w:val="00A606BD"/>
    <w:rsid w:val="00A66A82"/>
    <w:rsid w:val="00A66A93"/>
    <w:rsid w:val="00A90B9E"/>
    <w:rsid w:val="00A96060"/>
    <w:rsid w:val="00A96AEF"/>
    <w:rsid w:val="00AA562F"/>
    <w:rsid w:val="00AB4472"/>
    <w:rsid w:val="00AC6BCA"/>
    <w:rsid w:val="00AD7C50"/>
    <w:rsid w:val="00AE7BCF"/>
    <w:rsid w:val="00AF6A8A"/>
    <w:rsid w:val="00B01A07"/>
    <w:rsid w:val="00B034DB"/>
    <w:rsid w:val="00B13C8D"/>
    <w:rsid w:val="00B23DED"/>
    <w:rsid w:val="00B27519"/>
    <w:rsid w:val="00B50302"/>
    <w:rsid w:val="00B548DC"/>
    <w:rsid w:val="00B72393"/>
    <w:rsid w:val="00B74E7C"/>
    <w:rsid w:val="00BD0C50"/>
    <w:rsid w:val="00BE139D"/>
    <w:rsid w:val="00BE423C"/>
    <w:rsid w:val="00BE562C"/>
    <w:rsid w:val="00BF35EB"/>
    <w:rsid w:val="00C06DDF"/>
    <w:rsid w:val="00C27839"/>
    <w:rsid w:val="00C30324"/>
    <w:rsid w:val="00C5094A"/>
    <w:rsid w:val="00C52ECF"/>
    <w:rsid w:val="00C5728F"/>
    <w:rsid w:val="00C61F0D"/>
    <w:rsid w:val="00C6604E"/>
    <w:rsid w:val="00C84B6A"/>
    <w:rsid w:val="00CB67B7"/>
    <w:rsid w:val="00CC43FE"/>
    <w:rsid w:val="00CC4507"/>
    <w:rsid w:val="00CC77FD"/>
    <w:rsid w:val="00CD327C"/>
    <w:rsid w:val="00CE59DE"/>
    <w:rsid w:val="00CF2A34"/>
    <w:rsid w:val="00D00F07"/>
    <w:rsid w:val="00D21464"/>
    <w:rsid w:val="00D32B9F"/>
    <w:rsid w:val="00D438AA"/>
    <w:rsid w:val="00D54832"/>
    <w:rsid w:val="00D938EA"/>
    <w:rsid w:val="00DE3106"/>
    <w:rsid w:val="00E529D3"/>
    <w:rsid w:val="00E73022"/>
    <w:rsid w:val="00E854F9"/>
    <w:rsid w:val="00E8797F"/>
    <w:rsid w:val="00E916B2"/>
    <w:rsid w:val="00E91EA5"/>
    <w:rsid w:val="00EA06C7"/>
    <w:rsid w:val="00EA36CC"/>
    <w:rsid w:val="00EA4BAA"/>
    <w:rsid w:val="00EB0F26"/>
    <w:rsid w:val="00EB55ED"/>
    <w:rsid w:val="00EC40F6"/>
    <w:rsid w:val="00EC5DCA"/>
    <w:rsid w:val="00F03F96"/>
    <w:rsid w:val="00F11694"/>
    <w:rsid w:val="00F2214F"/>
    <w:rsid w:val="00F3368B"/>
    <w:rsid w:val="00F73BB8"/>
    <w:rsid w:val="00FA5F71"/>
    <w:rsid w:val="00FB175F"/>
    <w:rsid w:val="00FB4981"/>
    <w:rsid w:val="00FB5F8C"/>
    <w:rsid w:val="03EBC82B"/>
    <w:rsid w:val="0AB7F331"/>
    <w:rsid w:val="0EB36AE6"/>
    <w:rsid w:val="1D732251"/>
    <w:rsid w:val="1E218142"/>
    <w:rsid w:val="1EFB9F47"/>
    <w:rsid w:val="255D4070"/>
    <w:rsid w:val="321503C0"/>
    <w:rsid w:val="34B3CB49"/>
    <w:rsid w:val="43A89821"/>
    <w:rsid w:val="56BB7006"/>
    <w:rsid w:val="5BB456C7"/>
    <w:rsid w:val="68440B69"/>
    <w:rsid w:val="6DDC6A74"/>
    <w:rsid w:val="73A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3948"/>
  <w15:chartTrackingRefBased/>
  <w15:docId w15:val="{79500397-01AA-4DA0-81E6-E443A954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981"/>
    <w:pPr>
      <w:ind w:left="720"/>
      <w:contextualSpacing/>
    </w:pPr>
  </w:style>
  <w:style w:type="table" w:styleId="TableGrid">
    <w:name w:val="Table Grid"/>
    <w:basedOn w:val="TableNormal"/>
    <w:uiPriority w:val="39"/>
    <w:rsid w:val="00E9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0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68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30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basedOn w:val="DefaultParagraphFont"/>
    <w:rsid w:val="00E73022"/>
  </w:style>
  <w:style w:type="character" w:customStyle="1" w:styleId="eop">
    <w:name w:val="eop"/>
    <w:basedOn w:val="DefaultParagraphFont"/>
    <w:rsid w:val="00E73022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2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Links>
    <vt:vector size="12" baseType="variant">
      <vt:variant>
        <vt:i4>3932167</vt:i4>
      </vt:variant>
      <vt:variant>
        <vt:i4>3</vt:i4>
      </vt:variant>
      <vt:variant>
        <vt:i4>0</vt:i4>
      </vt:variant>
      <vt:variant>
        <vt:i4>5</vt:i4>
      </vt:variant>
      <vt:variant>
        <vt:lpwstr>mailto:lfrass@sc.edu</vt:lpwstr>
      </vt:variant>
      <vt:variant>
        <vt:lpwstr/>
      </vt:variant>
      <vt:variant>
        <vt:i4>3932167</vt:i4>
      </vt:variant>
      <vt:variant>
        <vt:i4>0</vt:i4>
      </vt:variant>
      <vt:variant>
        <vt:i4>0</vt:i4>
      </vt:variant>
      <vt:variant>
        <vt:i4>5</vt:i4>
      </vt:variant>
      <vt:variant>
        <vt:lpwstr>mailto:lfrass@sc.edu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Frass, Lydia</dc:creator>
  <cp:keywords/>
  <dc:description/>
  <cp:lastModifiedBy>Frass, Lydia</cp:lastModifiedBy>
  <cp:revision>5</cp:revision>
  <dcterms:created xsi:type="dcterms:W3CDTF">2021-12-09T16:12:00Z</dcterms:created>
  <dcterms:modified xsi:type="dcterms:W3CDTF">2021-12-09T16:14:00Z</dcterms:modified>
</cp:coreProperties>
</file>