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6A36" w14:textId="129FEAA5" w:rsidR="00C44753" w:rsidRPr="00760861" w:rsidRDefault="001D20C2" w:rsidP="00760861">
      <w:pPr>
        <w:jc w:val="center"/>
        <w:rPr>
          <w:b/>
          <w:sz w:val="28"/>
          <w:szCs w:val="28"/>
        </w:rPr>
      </w:pPr>
      <w:r w:rsidRPr="00510104">
        <w:rPr>
          <w:b/>
          <w:sz w:val="28"/>
          <w:szCs w:val="28"/>
        </w:rPr>
        <w:t>CURRENT AND PENDING SUPPORT FORM</w:t>
      </w:r>
    </w:p>
    <w:p w14:paraId="615FDD26" w14:textId="77777777" w:rsidR="000325BA" w:rsidRPr="00DE03EC" w:rsidRDefault="000325BA" w:rsidP="000325B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i/>
          <w:color w:val="C00000"/>
        </w:rPr>
      </w:pPr>
      <w:r w:rsidRPr="00DE03EC">
        <w:rPr>
          <w:b/>
          <w:color w:val="C00000"/>
          <w:sz w:val="22"/>
          <w:szCs w:val="22"/>
        </w:rPr>
        <w:t>Failure to provide this information may delay consideration of this proposal.</w:t>
      </w:r>
    </w:p>
    <w:p w14:paraId="1F038B9F" w14:textId="3172EB31" w:rsidR="001D20C2" w:rsidRPr="00760861" w:rsidRDefault="001D20C2" w:rsidP="00760861">
      <w:pPr>
        <w:ind w:left="-540"/>
        <w:rPr>
          <w:bCs/>
          <w:sz w:val="22"/>
          <w:szCs w:val="22"/>
        </w:rPr>
      </w:pPr>
    </w:p>
    <w:tbl>
      <w:tblPr>
        <w:tblW w:w="10064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1332"/>
        <w:gridCol w:w="1712"/>
        <w:gridCol w:w="826"/>
        <w:gridCol w:w="704"/>
        <w:gridCol w:w="596"/>
        <w:gridCol w:w="557"/>
        <w:gridCol w:w="17"/>
        <w:gridCol w:w="1260"/>
        <w:gridCol w:w="24"/>
        <w:gridCol w:w="1236"/>
        <w:gridCol w:w="81"/>
        <w:gridCol w:w="1719"/>
      </w:tblGrid>
      <w:tr w:rsidR="001D20C2" w14:paraId="13A057BC" w14:textId="77777777" w:rsidTr="00F113E8">
        <w:trPr>
          <w:trHeight w:hRule="exact" w:val="357"/>
        </w:trPr>
        <w:tc>
          <w:tcPr>
            <w:tcW w:w="100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101FC9" w14:textId="231E76A1" w:rsidR="00760861" w:rsidRPr="00F113E8" w:rsidRDefault="00F113E8" w:rsidP="005D6B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</w:rPr>
            </w:pPr>
            <w:r w:rsidRPr="00F113E8">
              <w:rPr>
                <w:rFonts w:ascii="Arial" w:hAnsi="Arial"/>
                <w:i/>
              </w:rPr>
              <w:t xml:space="preserve">The following information must be provided for each investigator and other senior personnel.  </w:t>
            </w:r>
          </w:p>
        </w:tc>
      </w:tr>
      <w:tr w:rsidR="001D20C2" w14:paraId="584AD253" w14:textId="77777777" w:rsidTr="00AC4D73">
        <w:trPr>
          <w:trHeight w:hRule="exact" w:val="267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0952887D" w14:textId="4C16685C" w:rsidR="001D20C2" w:rsidRDefault="00AC4D73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Investigator:</w:t>
            </w:r>
          </w:p>
        </w:tc>
        <w:tc>
          <w:tcPr>
            <w:tcW w:w="549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E4AD7EF" w14:textId="39D8E3FB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Other agencies to which this proposal has been/will be submitted</w:t>
            </w:r>
            <w:r w:rsidR="00466852">
              <w:rPr>
                <w:rFonts w:ascii="Arial" w:hAnsi="Arial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D20C2" w14:paraId="0A8EDA31" w14:textId="77777777" w:rsidTr="00AC4D73">
        <w:trPr>
          <w:trHeight w:hRule="exact" w:val="288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4973A693" w14:textId="267E0870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49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4CA28DF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6405B9D7" w14:textId="77777777" w:rsidTr="00AC4D73">
        <w:trPr>
          <w:trHeight w:hRule="exact" w:val="315"/>
        </w:trPr>
        <w:tc>
          <w:tcPr>
            <w:tcW w:w="457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55541ED" w14:textId="43410546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49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2CED672" w14:textId="3E992CEB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8E298A" w14:paraId="16B11011" w14:textId="77777777" w:rsidTr="00AC4D73">
        <w:trPr>
          <w:trHeight w:hRule="exact" w:val="405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42EE919" w14:textId="5976CFC1" w:rsidR="008E298A" w:rsidRPr="00AC4D73" w:rsidRDefault="008E298A" w:rsidP="001D20C2">
            <w:pPr>
              <w:rPr>
                <w:rFonts w:ascii="Arial" w:hAnsi="Arial"/>
                <w:sz w:val="16"/>
                <w:szCs w:val="16"/>
              </w:rPr>
            </w:pPr>
            <w:r w:rsidRPr="00AC4D73">
              <w:rPr>
                <w:rFonts w:ascii="Arial" w:hAnsi="Arial"/>
                <w:sz w:val="16"/>
                <w:szCs w:val="16"/>
              </w:rPr>
              <w:t xml:space="preserve">*If this project has previously been funded by another entity, please </w:t>
            </w:r>
            <w:proofErr w:type="gramStart"/>
            <w:r w:rsidRPr="00AC4D73">
              <w:rPr>
                <w:rFonts w:ascii="Arial" w:hAnsi="Arial"/>
                <w:sz w:val="16"/>
                <w:szCs w:val="16"/>
              </w:rPr>
              <w:t>list</w:t>
            </w:r>
            <w:proofErr w:type="gramEnd"/>
            <w:r w:rsidRPr="00AC4D73">
              <w:rPr>
                <w:rFonts w:ascii="Arial" w:hAnsi="Arial"/>
                <w:sz w:val="16"/>
                <w:szCs w:val="16"/>
              </w:rPr>
              <w:t xml:space="preserve"> and furnish information for immediately preceding funding period.</w:t>
            </w:r>
          </w:p>
        </w:tc>
      </w:tr>
      <w:tr w:rsidR="00463F06" w14:paraId="18742E02" w14:textId="77777777" w:rsidTr="00B679D7">
        <w:trPr>
          <w:trHeight w:hRule="exact" w:val="447"/>
        </w:trPr>
        <w:tc>
          <w:tcPr>
            <w:tcW w:w="100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D315419" w14:textId="1C6E63AF" w:rsidR="00463F06" w:rsidRPr="005D6B6D" w:rsidRDefault="00463F06" w:rsidP="00B679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22"/>
                <w:szCs w:val="22"/>
              </w:rPr>
            </w:pPr>
            <w:r w:rsidRPr="005D6B6D">
              <w:rPr>
                <w:rFonts w:ascii="Arial" w:hAnsi="Arial"/>
                <w:i/>
                <w:sz w:val="22"/>
                <w:szCs w:val="22"/>
              </w:rPr>
              <w:t xml:space="preserve">Please check HERE ____ if no other </w:t>
            </w:r>
            <w:r w:rsidR="0056060F">
              <w:rPr>
                <w:rFonts w:ascii="Arial" w:hAnsi="Arial"/>
                <w:i/>
                <w:sz w:val="22"/>
                <w:szCs w:val="22"/>
              </w:rPr>
              <w:t>grant</w:t>
            </w:r>
            <w:r w:rsidRPr="005D6B6D">
              <w:rPr>
                <w:rFonts w:ascii="Arial" w:hAnsi="Arial"/>
                <w:i/>
                <w:sz w:val="22"/>
                <w:szCs w:val="22"/>
              </w:rPr>
              <w:t xml:space="preserve"> support is current, pending, or planned at this time</w:t>
            </w:r>
          </w:p>
        </w:tc>
      </w:tr>
      <w:tr w:rsidR="00E65693" w14:paraId="30ECDEC0" w14:textId="77777777" w:rsidTr="00AC4D73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059C27D0" w14:textId="773D9BF6" w:rsidR="00E65693" w:rsidRDefault="00E65693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71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2B0164A" w14:textId="2423600B" w:rsidR="00E65693" w:rsidRDefault="00E65693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Current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853EE29" w14:textId="33814B75" w:rsidR="00E65693" w:rsidRDefault="00E65693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Pending 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6E471CF" w14:textId="529AF2BE" w:rsidR="00E65693" w:rsidRDefault="00E65693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Submission Planned in Near Future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EF0704" w14:textId="77777777" w:rsidR="00E65693" w:rsidRDefault="00E65693" w:rsidP="00E65693">
            <w:pPr>
              <w:rPr>
                <w:rFonts w:ascii="Arial" w:hAnsi="Arial"/>
              </w:rPr>
            </w:pPr>
          </w:p>
        </w:tc>
      </w:tr>
      <w:tr w:rsidR="00AC4D73" w14:paraId="2C21135A" w14:textId="77777777" w:rsidTr="00AC4D73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14:paraId="0A2A2B5E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2" w:type="dxa"/>
          </w:tcPr>
          <w:p w14:paraId="0ECE70CB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</w:tcPr>
          <w:p w14:paraId="20C9E5B4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7C7DE894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57" w:type="dxa"/>
          </w:tcPr>
          <w:p w14:paraId="05506CD5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  <w:gridSpan w:val="3"/>
          </w:tcPr>
          <w:p w14:paraId="796BCC9D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  <w:gridSpan w:val="2"/>
          </w:tcPr>
          <w:p w14:paraId="3795ADCE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9" w:type="dxa"/>
            <w:tcBorders>
              <w:right w:val="single" w:sz="6" w:space="0" w:color="auto"/>
            </w:tcBorders>
          </w:tcPr>
          <w:p w14:paraId="04397A9A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78DBA4A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BF04063" w14:textId="77777777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14:paraId="1AE2BD88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51B8A291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3305EFB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189E07E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3417748" w14:textId="41309ADA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3D782C0D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1762BB9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3199D0A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463ED261" w14:textId="00B175D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A963198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8AA859D" w14:textId="24ABA24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Source of Support</w:t>
            </w:r>
            <w:r w:rsidR="00E65693">
              <w:rPr>
                <w:rFonts w:ascii="Arial" w:hAnsi="Arial"/>
                <w:sz w:val="18"/>
              </w:rPr>
              <w:t>/Funding agency</w:t>
            </w:r>
            <w:r>
              <w:rPr>
                <w:rFonts w:ascii="Arial" w:hAnsi="Arial"/>
                <w:sz w:val="18"/>
              </w:rPr>
              <w:t xml:space="preserve">:  </w:t>
            </w:r>
          </w:p>
          <w:p w14:paraId="00D4B0FB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957FE27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EF99F0F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4E7FEA24" w14:textId="77777777" w:rsidTr="00AC4D73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3FBE1A2D" w14:textId="7E5D09B0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7AFEFB7F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9"/>
            <w:tcBorders>
              <w:right w:val="single" w:sz="6" w:space="0" w:color="auto"/>
            </w:tcBorders>
          </w:tcPr>
          <w:p w14:paraId="23033E76" w14:textId="52499F0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1D20C2" w14:paraId="4F0CDF58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C46468A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5CCF43B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BE10A30" w14:textId="1F0583FD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</w:t>
            </w:r>
          </w:p>
          <w:p w14:paraId="43509766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0999AC8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22C23C8C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2A5A05" w14:paraId="481F7A0E" w14:textId="77777777" w:rsidTr="00AC4D73">
        <w:trPr>
          <w:trHeight w:hRule="exact" w:val="396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7035CE91" w14:textId="381CC47E" w:rsidR="002A5A05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  <w:gridSpan w:val="3"/>
          </w:tcPr>
          <w:p w14:paraId="240D55DE" w14:textId="42AAD803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2EA3DF58" w14:textId="07704C97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  <w:gridSpan w:val="2"/>
          </w:tcPr>
          <w:p w14:paraId="5FBC0790" w14:textId="268117A4" w:rsidR="002A5A05" w:rsidRPr="00DC202C" w:rsidRDefault="002A5A05" w:rsidP="002A5A05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14:paraId="4B7AFBEC" w14:textId="373C8DED" w:rsidR="002A5A05" w:rsidRDefault="002A5A05" w:rsidP="002A5A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1D20C2" w14:paraId="231A1F38" w14:textId="77777777" w:rsidTr="00AC4D73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540D7537" w14:textId="77777777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71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356A915" w14:textId="0295FE09" w:rsidR="001D20C2" w:rsidRDefault="00BE37E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Current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EA145E6" w14:textId="1E51CEBB" w:rsidR="001D20C2" w:rsidRDefault="00BE37E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Pending 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C035608" w14:textId="344FF470" w:rsidR="001D20C2" w:rsidRDefault="00BE37E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Submission Planned in Near Future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0843B4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AC4D73" w14:paraId="66D6E1CD" w14:textId="77777777" w:rsidTr="00AC4D73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14:paraId="3C2C5E1E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2" w:type="dxa"/>
          </w:tcPr>
          <w:p w14:paraId="0D237646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</w:tcPr>
          <w:p w14:paraId="247D18F3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6E32DA9F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57" w:type="dxa"/>
          </w:tcPr>
          <w:p w14:paraId="2FF9F661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  <w:gridSpan w:val="3"/>
          </w:tcPr>
          <w:p w14:paraId="236DC161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  <w:gridSpan w:val="2"/>
          </w:tcPr>
          <w:p w14:paraId="44A06D6C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9" w:type="dxa"/>
            <w:tcBorders>
              <w:right w:val="single" w:sz="6" w:space="0" w:color="auto"/>
            </w:tcBorders>
          </w:tcPr>
          <w:p w14:paraId="59929123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A2223D0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CA15980" w14:textId="7A613344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 </w:t>
            </w:r>
          </w:p>
          <w:p w14:paraId="34F37026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3E61A932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AC4E3BE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F9ADC11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43A4AD58" w14:textId="7DF8BBF3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E933A3D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2F93C83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3DD0BA3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12E2F64" w14:textId="4A4F4A0B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5D7EE89A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22142CE1" w14:textId="5023042E" w:rsidR="001D20C2" w:rsidRDefault="00E65693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Source of Support/Funding agency:</w:t>
            </w:r>
            <w:r w:rsidR="001D20C2">
              <w:rPr>
                <w:rFonts w:ascii="Arial" w:hAnsi="Arial"/>
                <w:sz w:val="18"/>
              </w:rPr>
              <w:t xml:space="preserve">  </w:t>
            </w:r>
          </w:p>
          <w:p w14:paraId="7B0A8435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0B95605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8AE45D1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54F5166D" w14:textId="77777777" w:rsidTr="00AC4D73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6125B14A" w14:textId="305047D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7E0F5BEA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9"/>
            <w:tcBorders>
              <w:right w:val="single" w:sz="6" w:space="0" w:color="auto"/>
            </w:tcBorders>
          </w:tcPr>
          <w:p w14:paraId="2E462B3A" w14:textId="12E0F320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1D20C2" w14:paraId="5C96EE3E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96A42F1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2C9CEA0A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253EA06F" w14:textId="5ADBDB4E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</w:p>
          <w:p w14:paraId="6E9D88FB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395A442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ACB47FE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2A5A05" w14:paraId="0C376BD8" w14:textId="77777777" w:rsidTr="00AC4D73">
        <w:trPr>
          <w:trHeight w:hRule="exact" w:val="396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7A9A4572" w14:textId="3BC09BD7" w:rsidR="002A5A05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  <w:gridSpan w:val="3"/>
          </w:tcPr>
          <w:p w14:paraId="0F978945" w14:textId="672769B6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4379CD85" w14:textId="5B0EBA17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  <w:gridSpan w:val="2"/>
          </w:tcPr>
          <w:p w14:paraId="32CE3CA9" w14:textId="7E44002E" w:rsidR="002A5A05" w:rsidRPr="00DC202C" w:rsidRDefault="002A5A05" w:rsidP="002A5A05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14:paraId="2CF9F4F7" w14:textId="3A3E926E" w:rsidR="002A5A05" w:rsidRDefault="002A5A05" w:rsidP="002A5A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1D20C2" w14:paraId="2CF7822F" w14:textId="77777777" w:rsidTr="00AC4D73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1714E265" w14:textId="77777777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71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73DF1AB" w14:textId="529F98DE" w:rsidR="001D20C2" w:rsidRDefault="00B329A0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Current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E6CF0B5" w14:textId="4FB85896" w:rsidR="001D20C2" w:rsidRDefault="00B329A0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Pending 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45B2372" w14:textId="6E2B4775" w:rsidR="001D20C2" w:rsidRDefault="00B329A0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Submission Planned in Near Future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6BC87E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AC4D73" w14:paraId="1EDC1261" w14:textId="77777777" w:rsidTr="00AC4D73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14:paraId="2E4A1AF2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2" w:type="dxa"/>
          </w:tcPr>
          <w:p w14:paraId="6BF86F88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</w:tcPr>
          <w:p w14:paraId="34DBA865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69D80B6C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57" w:type="dxa"/>
          </w:tcPr>
          <w:p w14:paraId="203B1B2F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  <w:gridSpan w:val="3"/>
          </w:tcPr>
          <w:p w14:paraId="168E9199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  <w:gridSpan w:val="2"/>
          </w:tcPr>
          <w:p w14:paraId="767464E8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9" w:type="dxa"/>
            <w:tcBorders>
              <w:right w:val="single" w:sz="6" w:space="0" w:color="auto"/>
            </w:tcBorders>
          </w:tcPr>
          <w:p w14:paraId="6A501FAD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2AF43A3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BB9E79B" w14:textId="41D182F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 </w:t>
            </w:r>
          </w:p>
          <w:p w14:paraId="25F71361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86AE7FC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8C27E0F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5AB57B4A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8525C8E" w14:textId="1D9A402F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E8CF6E9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F47BF90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28AE856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0E955BD" w14:textId="419D079E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3CE56CB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5FFF951" w14:textId="403A093F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</w:p>
          <w:p w14:paraId="780C881A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6C8E68BD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DE45B45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37DDBD19" w14:textId="77777777" w:rsidTr="00AC4D73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2E551279" w14:textId="0D818F5B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10B27085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9"/>
            <w:tcBorders>
              <w:right w:val="single" w:sz="6" w:space="0" w:color="auto"/>
            </w:tcBorders>
          </w:tcPr>
          <w:p w14:paraId="28935983" w14:textId="6B0A46B4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1D20C2" w14:paraId="7AF9B172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0AC3F00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C8104B9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819696F" w14:textId="3E6544E4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</w:p>
          <w:p w14:paraId="61EEAD73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84092AD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C9EEEEC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2A5A05" w14:paraId="5D28F51D" w14:textId="77777777" w:rsidTr="00AC4D73">
        <w:trPr>
          <w:trHeight w:hRule="exact" w:val="396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4530F537" w14:textId="29F45D37" w:rsidR="002A5A05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  <w:gridSpan w:val="3"/>
          </w:tcPr>
          <w:p w14:paraId="575FF8A6" w14:textId="1EA8BFC7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17D2DBE4" w14:textId="75C9B1F9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  <w:gridSpan w:val="2"/>
          </w:tcPr>
          <w:p w14:paraId="0F4A6D4F" w14:textId="62D5567D" w:rsidR="002A5A05" w:rsidRPr="00DC202C" w:rsidRDefault="002A5A05" w:rsidP="002A5A05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14:paraId="35501B02" w14:textId="6D9D0287" w:rsidR="002A5A05" w:rsidRDefault="002A5A05" w:rsidP="002A5A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5D6B6D" w14:paraId="2AEA42AC" w14:textId="77777777" w:rsidTr="008F76B6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11FAC3DB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71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C386553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Current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A9406E7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Pending 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BD9BF63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Submission Planned in Near Future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8FE8FF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5A6AA639" w14:textId="77777777" w:rsidTr="008F76B6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14:paraId="780C979F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712" w:type="dxa"/>
          </w:tcPr>
          <w:p w14:paraId="1621B87C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</w:tcPr>
          <w:p w14:paraId="26AF1AFB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26AACFEC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557" w:type="dxa"/>
          </w:tcPr>
          <w:p w14:paraId="01F7682E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301" w:type="dxa"/>
            <w:gridSpan w:val="3"/>
          </w:tcPr>
          <w:p w14:paraId="0B645F37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317" w:type="dxa"/>
            <w:gridSpan w:val="2"/>
          </w:tcPr>
          <w:p w14:paraId="24A584CB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719" w:type="dxa"/>
            <w:tcBorders>
              <w:right w:val="single" w:sz="6" w:space="0" w:color="auto"/>
            </w:tcBorders>
          </w:tcPr>
          <w:p w14:paraId="7CE438F9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7AFE2B5D" w14:textId="77777777" w:rsidTr="008F76B6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4877C13B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14:paraId="353CDD2F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3D884B51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3D28015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0F345632" w14:textId="77777777" w:rsidTr="008F76B6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0BE4A47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2DC41ED9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5DB6BD1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4EA68F76" w14:textId="77777777" w:rsidTr="008F76B6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7E03037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1407E763" w14:textId="77777777" w:rsidTr="008F76B6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6DA87C5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</w:p>
          <w:p w14:paraId="68976B9A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74C092DF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E447EC9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23733899" w14:textId="77777777" w:rsidTr="008F76B6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1ACF7B83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24C205DE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9"/>
            <w:tcBorders>
              <w:right w:val="single" w:sz="6" w:space="0" w:color="auto"/>
            </w:tcBorders>
          </w:tcPr>
          <w:p w14:paraId="4267CEBE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5D6B6D" w14:paraId="7410A86E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64F1CCD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0813F7F5" w14:textId="77777777" w:rsidTr="008F76B6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E1A7A7F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</w:t>
            </w:r>
          </w:p>
          <w:p w14:paraId="18DA419E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325A9463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11C3645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7A1ECF83" w14:textId="77777777" w:rsidTr="008F76B6">
        <w:trPr>
          <w:trHeight w:hRule="exact" w:val="396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57FB70F5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  <w:gridSpan w:val="3"/>
          </w:tcPr>
          <w:p w14:paraId="642947EC" w14:textId="77777777" w:rsidR="005D6B6D" w:rsidRPr="00DC202C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1EB913F6" w14:textId="77777777" w:rsidR="005D6B6D" w:rsidRPr="00DC202C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  <w:gridSpan w:val="2"/>
          </w:tcPr>
          <w:p w14:paraId="3D3F7512" w14:textId="77777777" w:rsidR="005D6B6D" w:rsidRPr="00DC202C" w:rsidRDefault="005D6B6D" w:rsidP="008F76B6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14:paraId="467B0FED" w14:textId="77777777" w:rsidR="005D6B6D" w:rsidRDefault="005D6B6D" w:rsidP="008F76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1D20C2" w14:paraId="52163406" w14:textId="77777777" w:rsidTr="00AC4D73">
        <w:trPr>
          <w:trHeight w:val="264"/>
        </w:trPr>
        <w:tc>
          <w:tcPr>
            <w:tcW w:w="100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E8A532" w14:textId="6000360D" w:rsidR="001D20C2" w:rsidRDefault="001D20C2" w:rsidP="001D20C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38D6A13F" w14:textId="77777777" w:rsidR="001D20C2" w:rsidRPr="000B14C8" w:rsidRDefault="001D20C2" w:rsidP="001D20C2">
      <w:pPr>
        <w:rPr>
          <w:b/>
          <w:sz w:val="24"/>
        </w:rPr>
      </w:pPr>
    </w:p>
    <w:p w14:paraId="1499C033" w14:textId="1927E5CC" w:rsidR="00C572B9" w:rsidRPr="002839F3" w:rsidRDefault="001D20C2" w:rsidP="002839F3">
      <w:pPr>
        <w:jc w:val="center"/>
        <w:rPr>
          <w:bCs/>
          <w:sz w:val="24"/>
          <w:szCs w:val="24"/>
        </w:rPr>
      </w:pPr>
      <w:r w:rsidRPr="006203D5">
        <w:rPr>
          <w:bCs/>
          <w:sz w:val="24"/>
          <w:szCs w:val="24"/>
        </w:rPr>
        <w:t>(USE ADDITIONAL SHEETS AS NECESSARY)</w:t>
      </w:r>
    </w:p>
    <w:sectPr w:rsidR="00C572B9" w:rsidRPr="002839F3" w:rsidSect="00760861">
      <w:headerReference w:type="default" r:id="rId6"/>
      <w:pgSz w:w="12240" w:h="15840"/>
      <w:pgMar w:top="72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4DB7" w14:textId="77777777" w:rsidR="00B11774" w:rsidRDefault="00B11774" w:rsidP="00F63C3B">
      <w:r>
        <w:separator/>
      </w:r>
    </w:p>
  </w:endnote>
  <w:endnote w:type="continuationSeparator" w:id="0">
    <w:p w14:paraId="4B3D6829" w14:textId="77777777" w:rsidR="00B11774" w:rsidRDefault="00B11774" w:rsidP="00F6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D946" w14:textId="77777777" w:rsidR="00B11774" w:rsidRDefault="00B11774" w:rsidP="00F63C3B">
      <w:r>
        <w:separator/>
      </w:r>
    </w:p>
  </w:footnote>
  <w:footnote w:type="continuationSeparator" w:id="0">
    <w:p w14:paraId="62778E91" w14:textId="77777777" w:rsidR="00B11774" w:rsidRDefault="00B11774" w:rsidP="00F6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32B6" w14:textId="42A90EA0" w:rsidR="00F63C3B" w:rsidRPr="00F63C3B" w:rsidRDefault="00F63C3B" w:rsidP="00F63C3B">
    <w:pPr>
      <w:pStyle w:val="Header"/>
      <w:jc w:val="right"/>
      <w:rPr>
        <w:rFonts w:ascii="Arial" w:hAnsi="Arial" w:cs="Arial"/>
        <w:i/>
        <w:iCs/>
        <w:sz w:val="16"/>
        <w:szCs w:val="16"/>
      </w:rPr>
    </w:pPr>
    <w:r w:rsidRPr="00F63C3B">
      <w:rPr>
        <w:rFonts w:ascii="Arial" w:hAnsi="Arial" w:cs="Arial"/>
        <w:i/>
        <w:iCs/>
        <w:sz w:val="16"/>
        <w:szCs w:val="16"/>
      </w:rPr>
      <w:t xml:space="preserve">V. </w:t>
    </w:r>
    <w:r w:rsidR="00F113E8">
      <w:rPr>
        <w:rFonts w:ascii="Arial" w:hAnsi="Arial" w:cs="Arial"/>
        <w:i/>
        <w:iCs/>
        <w:sz w:val="16"/>
        <w:szCs w:val="16"/>
      </w:rPr>
      <w:t>07/06</w:t>
    </w:r>
    <w:r w:rsidR="005D6B6D">
      <w:rPr>
        <w:rFonts w:ascii="Arial" w:hAnsi="Arial" w:cs="Arial"/>
        <w:i/>
        <w:iCs/>
        <w:sz w:val="16"/>
        <w:szCs w:val="16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81"/>
    <w:rsid w:val="000325BA"/>
    <w:rsid w:val="0012234F"/>
    <w:rsid w:val="0019708D"/>
    <w:rsid w:val="001A6595"/>
    <w:rsid w:val="001D20C2"/>
    <w:rsid w:val="001E59FD"/>
    <w:rsid w:val="00210251"/>
    <w:rsid w:val="00234C01"/>
    <w:rsid w:val="002839F3"/>
    <w:rsid w:val="00290F13"/>
    <w:rsid w:val="002A5A05"/>
    <w:rsid w:val="002C17E5"/>
    <w:rsid w:val="003163DD"/>
    <w:rsid w:val="003D60AA"/>
    <w:rsid w:val="004167CA"/>
    <w:rsid w:val="00433E86"/>
    <w:rsid w:val="00463F06"/>
    <w:rsid w:val="00466852"/>
    <w:rsid w:val="0048165A"/>
    <w:rsid w:val="004B4A8C"/>
    <w:rsid w:val="004F2F92"/>
    <w:rsid w:val="005516F3"/>
    <w:rsid w:val="0056060F"/>
    <w:rsid w:val="005B5227"/>
    <w:rsid w:val="005D6B6D"/>
    <w:rsid w:val="00662EEF"/>
    <w:rsid w:val="00760861"/>
    <w:rsid w:val="00886758"/>
    <w:rsid w:val="008E13CA"/>
    <w:rsid w:val="008E298A"/>
    <w:rsid w:val="00966A60"/>
    <w:rsid w:val="00994E40"/>
    <w:rsid w:val="009A4697"/>
    <w:rsid w:val="00AC4D73"/>
    <w:rsid w:val="00B11774"/>
    <w:rsid w:val="00B329A0"/>
    <w:rsid w:val="00B33AB3"/>
    <w:rsid w:val="00B9643A"/>
    <w:rsid w:val="00BE37E4"/>
    <w:rsid w:val="00BF1114"/>
    <w:rsid w:val="00C14DB6"/>
    <w:rsid w:val="00C44753"/>
    <w:rsid w:val="00C552A0"/>
    <w:rsid w:val="00C572B9"/>
    <w:rsid w:val="00CF71F9"/>
    <w:rsid w:val="00D427B7"/>
    <w:rsid w:val="00DA397D"/>
    <w:rsid w:val="00DE03EC"/>
    <w:rsid w:val="00E22A59"/>
    <w:rsid w:val="00E62FD6"/>
    <w:rsid w:val="00E65693"/>
    <w:rsid w:val="00E86510"/>
    <w:rsid w:val="00EE3B81"/>
    <w:rsid w:val="00F113E8"/>
    <w:rsid w:val="00F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6ADF7"/>
  <w15:docId w15:val="{C4790041-3D22-A341-BB38-757C8DE9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0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16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F6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AND PENDING SUPPORT FORM</vt:lpstr>
    </vt:vector>
  </TitlesOfParts>
  <Company>The University of South Carolina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PENDING SUPPORT FORM</dc:title>
  <dc:creator>Eric Knudsen</dc:creator>
  <cp:lastModifiedBy>Morris, Julie</cp:lastModifiedBy>
  <cp:revision>3</cp:revision>
  <cp:lastPrinted>2022-09-29T13:33:00Z</cp:lastPrinted>
  <dcterms:created xsi:type="dcterms:W3CDTF">2023-07-06T13:57:00Z</dcterms:created>
  <dcterms:modified xsi:type="dcterms:W3CDTF">2023-07-13T14:12:00Z</dcterms:modified>
</cp:coreProperties>
</file>